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26E5" w14:textId="403D522B" w:rsidR="003A43D3" w:rsidRDefault="003A43D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43D3">
        <w:rPr>
          <w:rFonts w:ascii="Times New Roman" w:hAnsi="Times New Roman" w:cs="Times New Roman"/>
          <w:b/>
          <w:bCs/>
          <w:sz w:val="24"/>
          <w:szCs w:val="24"/>
        </w:rPr>
        <w:t xml:space="preserve">Zajęcia dla klasy </w:t>
      </w:r>
      <w:proofErr w:type="spellStart"/>
      <w:r w:rsidRPr="003A43D3">
        <w:rPr>
          <w:rFonts w:ascii="Times New Roman" w:hAnsi="Times New Roman" w:cs="Times New Roman"/>
          <w:b/>
          <w:bCs/>
          <w:sz w:val="24"/>
          <w:szCs w:val="24"/>
        </w:rPr>
        <w:t>Ib</w:t>
      </w:r>
      <w:proofErr w:type="spellEnd"/>
      <w:r w:rsidRPr="003A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00C">
        <w:rPr>
          <w:rFonts w:ascii="Times New Roman" w:hAnsi="Times New Roman" w:cs="Times New Roman"/>
          <w:b/>
          <w:bCs/>
          <w:sz w:val="24"/>
          <w:szCs w:val="24"/>
        </w:rPr>
        <w:t xml:space="preserve"> w okresie</w:t>
      </w:r>
      <w:r w:rsidRPr="003A43D3">
        <w:rPr>
          <w:rFonts w:ascii="Times New Roman" w:hAnsi="Times New Roman" w:cs="Times New Roman"/>
          <w:b/>
          <w:bCs/>
          <w:sz w:val="24"/>
          <w:szCs w:val="24"/>
        </w:rPr>
        <w:t>: 6 kwietnia – 8 kwietnia 2020r.</w:t>
      </w:r>
    </w:p>
    <w:p w14:paraId="3B124EFA" w14:textId="70014076" w:rsidR="003A43D3" w:rsidRDefault="003A43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Drodzy Uczniowie.</w:t>
      </w:r>
    </w:p>
    <w:p w14:paraId="7B12EA0C" w14:textId="6254E09B" w:rsidR="003A43D3" w:rsidRPr="0052000C" w:rsidRDefault="003A43D3">
      <w:pPr>
        <w:rPr>
          <w:rFonts w:ascii="Times New Roman" w:hAnsi="Times New Roman" w:cs="Times New Roman"/>
          <w:sz w:val="24"/>
          <w:szCs w:val="24"/>
        </w:rPr>
      </w:pPr>
      <w:r w:rsidRPr="0052000C">
        <w:rPr>
          <w:rFonts w:ascii="Times New Roman" w:hAnsi="Times New Roman" w:cs="Times New Roman"/>
          <w:sz w:val="24"/>
          <w:szCs w:val="24"/>
        </w:rPr>
        <w:t>W tym tygodniu tematyka naszych zajęć będzie związana z Wielkanocą.</w:t>
      </w:r>
    </w:p>
    <w:p w14:paraId="6D39860E" w14:textId="080ABEF3" w:rsidR="003A43D3" w:rsidRDefault="003A43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6kwietnia 2020r.- poniedziałek</w:t>
      </w:r>
    </w:p>
    <w:p w14:paraId="1F4C2AF3" w14:textId="30E7AFE9" w:rsidR="003A43D3" w:rsidRDefault="003A43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Pisanki, kraszanki</w:t>
      </w:r>
    </w:p>
    <w:p w14:paraId="23B6DBBC" w14:textId="5621DF4F" w:rsidR="005A4C45" w:rsidRPr="0052000C" w:rsidRDefault="003A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Nasze cele: </w:t>
      </w:r>
      <w:r w:rsidR="005A4C45" w:rsidRPr="0052000C">
        <w:rPr>
          <w:rFonts w:ascii="Times New Roman" w:hAnsi="Times New Roman" w:cs="Times New Roman"/>
          <w:sz w:val="24"/>
          <w:szCs w:val="24"/>
        </w:rPr>
        <w:t>poznam zwyczaje i tradycje wielkanocne, rozwiążę proste zadania matematyczne, porównam liczby, poznam sposoby zdobienia jajek wielkanocnych, ułożę zdania z rozsypanki wyrazowej, ułożę i zapisz</w:t>
      </w:r>
      <w:r w:rsidR="003D4AFE" w:rsidRPr="0052000C">
        <w:rPr>
          <w:rFonts w:ascii="Times New Roman" w:hAnsi="Times New Roman" w:cs="Times New Roman"/>
          <w:sz w:val="24"/>
          <w:szCs w:val="24"/>
        </w:rPr>
        <w:t>ę</w:t>
      </w:r>
      <w:r w:rsidR="005A4C45" w:rsidRPr="0052000C">
        <w:rPr>
          <w:rFonts w:ascii="Times New Roman" w:hAnsi="Times New Roman" w:cs="Times New Roman"/>
          <w:sz w:val="24"/>
          <w:szCs w:val="24"/>
        </w:rPr>
        <w:t xml:space="preserve"> odpowiedź na pytanie,</w:t>
      </w:r>
      <w:r w:rsidR="003D4AFE" w:rsidRPr="0052000C">
        <w:rPr>
          <w:rFonts w:ascii="Times New Roman" w:hAnsi="Times New Roman" w:cs="Times New Roman"/>
          <w:sz w:val="24"/>
          <w:szCs w:val="24"/>
        </w:rPr>
        <w:t xml:space="preserve"> opiszę pisankę,</w:t>
      </w:r>
      <w:r w:rsidR="005A4C45" w:rsidRPr="0052000C">
        <w:rPr>
          <w:rFonts w:ascii="Times New Roman" w:hAnsi="Times New Roman" w:cs="Times New Roman"/>
          <w:sz w:val="24"/>
          <w:szCs w:val="24"/>
        </w:rPr>
        <w:t xml:space="preserve"> poćwiczę pisanie i czytanie ze zrozumieniem.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4C45" w14:paraId="75C1CB52" w14:textId="77777777" w:rsidTr="005A4C45">
        <w:tc>
          <w:tcPr>
            <w:tcW w:w="5228" w:type="dxa"/>
          </w:tcPr>
          <w:p w14:paraId="3EE30A60" w14:textId="670193B2" w:rsidR="005A4C45" w:rsidRDefault="005A4C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 , społeczna</w:t>
            </w:r>
          </w:p>
        </w:tc>
        <w:tc>
          <w:tcPr>
            <w:tcW w:w="5228" w:type="dxa"/>
          </w:tcPr>
          <w:p w14:paraId="2711ED1A" w14:textId="7203A470" w:rsidR="005A4C45" w:rsidRDefault="005A4C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5A4C45" w14:paraId="098B29D2" w14:textId="77777777" w:rsidTr="005A4C45">
        <w:tc>
          <w:tcPr>
            <w:tcW w:w="5228" w:type="dxa"/>
          </w:tcPr>
          <w:p w14:paraId="6A7B2AD7" w14:textId="7E70BB20" w:rsidR="005A4C45" w:rsidRDefault="005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1.Posłuchaj wielkanocnej piosenki</w:t>
            </w:r>
          </w:p>
          <w:p w14:paraId="45C7C1F2" w14:textId="7419BD1A" w:rsidR="005A4C45" w:rsidRDefault="00DB40C2">
            <w:hyperlink r:id="rId8" w:history="1">
              <w:r w:rsidR="005A4C45" w:rsidRPr="005A4C45">
                <w:rPr>
                  <w:color w:val="0000FF"/>
                  <w:u w:val="single"/>
                </w:rPr>
                <w:t>https://www.youtube.com/watch?v=OCmZrAz3t-U</w:t>
              </w:r>
            </w:hyperlink>
          </w:p>
          <w:p w14:paraId="1A787B05" w14:textId="10248F89" w:rsidR="005A4C45" w:rsidRDefault="007B3E1F">
            <w:r>
              <w:t>2.Przeczytaj wiersz str. 68</w:t>
            </w:r>
          </w:p>
          <w:p w14:paraId="63739320" w14:textId="1AD09555" w:rsidR="007B3E1F" w:rsidRDefault="007B3E1F">
            <w:r>
              <w:t>3. Pomy</w:t>
            </w:r>
            <w:r w:rsidR="00AB377D">
              <w:t>śl</w:t>
            </w:r>
            <w:r>
              <w:t xml:space="preserve"> i odpowiedz na pytania w zad.1 i 2 str.68. Korzystaj z wiersza.</w:t>
            </w:r>
          </w:p>
          <w:p w14:paraId="669E5CE2" w14:textId="4EFD8DAF" w:rsidR="007B3E1F" w:rsidRDefault="007B3E1F">
            <w:r>
              <w:t>4. Napisz w zeszycie zadnie 1 i 3 str.68.</w:t>
            </w:r>
          </w:p>
          <w:p w14:paraId="70314811" w14:textId="313CB778" w:rsidR="00AB377D" w:rsidRDefault="00AB377D">
            <w:r>
              <w:t>Podkreśl wyrazy : pisanki, kraszanki kolorem.</w:t>
            </w:r>
          </w:p>
          <w:p w14:paraId="4516622D" w14:textId="650D9FF2" w:rsidR="007B3E1F" w:rsidRDefault="007B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5.Zrób sobie krótką przerwę- naśladuj zajączka, ptaki, żabę.</w:t>
            </w:r>
          </w:p>
          <w:p w14:paraId="56BDED6A" w14:textId="5D5834C9" w:rsidR="007B3E1F" w:rsidRDefault="007B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Opisz pisankę . Ćwiczenie 2 str.47</w:t>
            </w:r>
          </w:p>
          <w:p w14:paraId="1BEDEC99" w14:textId="7C835CD8" w:rsidR="007B3E1F" w:rsidRDefault="007B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Narysuj w zeszycie swoją pisankę</w:t>
            </w:r>
          </w:p>
          <w:p w14:paraId="26A1F091" w14:textId="4E1082EA" w:rsidR="005A4C45" w:rsidRPr="005A4C45" w:rsidRDefault="005A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FF940FA" w14:textId="0C9EB08B" w:rsidR="005A4C45" w:rsidRDefault="00AB377D" w:rsidP="00AB3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1.Znaki mniejszości i większości</w:t>
            </w:r>
          </w:p>
          <w:p w14:paraId="59082A62" w14:textId="77777777" w:rsidR="00AB377D" w:rsidRDefault="00DB40C2" w:rsidP="00AB377D">
            <w:hyperlink r:id="rId9" w:history="1">
              <w:r w:rsidR="00AB377D" w:rsidRPr="00AB377D">
                <w:rPr>
                  <w:color w:val="0000FF"/>
                  <w:u w:val="single"/>
                </w:rPr>
                <w:t>https://szaloneliczby.pl/znak-wiekszosci-i-mniejszosci-do-10/</w:t>
              </w:r>
            </w:hyperlink>
          </w:p>
          <w:p w14:paraId="47D01C77" w14:textId="77777777" w:rsidR="003D4AFE" w:rsidRDefault="00AB377D" w:rsidP="00AB377D">
            <w:r>
              <w:t xml:space="preserve">2. Rozwiąż zadanie. Zapisz w zeszycie </w:t>
            </w:r>
            <w:r w:rsidR="003D4AFE">
              <w:t>pytanie, działanie i odpowiedź</w:t>
            </w:r>
          </w:p>
          <w:p w14:paraId="4060FE9B" w14:textId="77777777" w:rsidR="00AB377D" w:rsidRDefault="003D4AFE" w:rsidP="00AB377D">
            <w:r>
              <w:t xml:space="preserve">W sklepie było 12 pisanek. Mama kupiła 2 pisanki. Ile pisanek zostało? </w:t>
            </w:r>
          </w:p>
          <w:p w14:paraId="19D9381A" w14:textId="77777777" w:rsidR="003D4AFE" w:rsidRDefault="003D4AFE" w:rsidP="00A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Oblicz w zeszycie</w:t>
            </w:r>
          </w:p>
          <w:p w14:paraId="4F1E096F" w14:textId="77777777" w:rsidR="003D4AFE" w:rsidRDefault="003D4AFE" w:rsidP="00A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10+1=        11- 1=         11-10=</w:t>
            </w:r>
          </w:p>
          <w:p w14:paraId="1174898B" w14:textId="77777777" w:rsidR="003D4AFE" w:rsidRDefault="003D4AFE" w:rsidP="00A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10+2=         12-2=          12-10=</w:t>
            </w:r>
          </w:p>
          <w:p w14:paraId="1F4C278D" w14:textId="77777777" w:rsidR="003D4AFE" w:rsidRDefault="003D4AFE" w:rsidP="00A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11+1=         12-11=        12-12=</w:t>
            </w:r>
          </w:p>
          <w:p w14:paraId="2D96B42F" w14:textId="03A4F0CB" w:rsidR="003D4AFE" w:rsidRPr="00AB377D" w:rsidRDefault="003D4AFE" w:rsidP="00A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Wykonaj ćwiczenia 5 i 7 str.22</w:t>
            </w:r>
          </w:p>
        </w:tc>
      </w:tr>
    </w:tbl>
    <w:p w14:paraId="43545024" w14:textId="0D49C4E3" w:rsidR="003A43D3" w:rsidRDefault="007268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plastyczna p. Beata Chrzanowska.</w:t>
      </w:r>
    </w:p>
    <w:p w14:paraId="6212E87E" w14:textId="5E90E759" w:rsidR="004763C3" w:rsidRPr="003A43D3" w:rsidRDefault="004763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Wielkanocne zwyczaje. Kolorowanie jajek na kartonie  dla chętnych  ozdabianie jajek styropianowych lub wydmuszek  dowolnymi, kolorowymi  materiałami.</w:t>
      </w:r>
    </w:p>
    <w:p w14:paraId="5F85E890" w14:textId="71F28D15" w:rsidR="003A43D3" w:rsidRPr="003D4AFE" w:rsidRDefault="003D4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AFE">
        <w:rPr>
          <w:rFonts w:ascii="Times New Roman" w:hAnsi="Times New Roman" w:cs="Times New Roman"/>
          <w:b/>
          <w:bCs/>
          <w:sz w:val="24"/>
          <w:szCs w:val="24"/>
        </w:rPr>
        <w:t>7 kwietnia 2020r.- wtorek</w:t>
      </w:r>
    </w:p>
    <w:p w14:paraId="652E4496" w14:textId="35842E1E" w:rsidR="00EE5B23" w:rsidRPr="003D4AFE" w:rsidRDefault="00EE5B23">
      <w:pPr>
        <w:rPr>
          <w:u w:val="single"/>
        </w:rPr>
      </w:pPr>
      <w:r w:rsidRPr="003D4AFE">
        <w:rPr>
          <w:u w:val="single"/>
        </w:rPr>
        <w:t xml:space="preserve">Zajęcia rozwijające zainteresowania </w:t>
      </w:r>
    </w:p>
    <w:p w14:paraId="47712F24" w14:textId="510CE171" w:rsidR="00EE5B23" w:rsidRPr="003D4AFE" w:rsidRDefault="00EE5B23">
      <w:pPr>
        <w:rPr>
          <w:rFonts w:ascii="Times New Roman" w:hAnsi="Times New Roman" w:cs="Times New Roman"/>
          <w:sz w:val="24"/>
          <w:szCs w:val="24"/>
        </w:rPr>
      </w:pPr>
      <w:r w:rsidRPr="003D4AFE">
        <w:rPr>
          <w:rFonts w:ascii="Times New Roman" w:hAnsi="Times New Roman" w:cs="Times New Roman"/>
          <w:sz w:val="24"/>
          <w:szCs w:val="24"/>
        </w:rPr>
        <w:t>Realizujemy zajęcia z Programu „ Uczymy dzieci programować”</w:t>
      </w:r>
    </w:p>
    <w:p w14:paraId="763190FA" w14:textId="15DB7C9A" w:rsidR="00EE5B23" w:rsidRPr="003D4AFE" w:rsidRDefault="00EE5B23">
      <w:pPr>
        <w:rPr>
          <w:rFonts w:ascii="Times New Roman" w:hAnsi="Times New Roman" w:cs="Times New Roman"/>
          <w:sz w:val="24"/>
          <w:szCs w:val="24"/>
        </w:rPr>
      </w:pPr>
      <w:r w:rsidRPr="003D4AFE">
        <w:rPr>
          <w:rFonts w:ascii="Times New Roman" w:hAnsi="Times New Roman" w:cs="Times New Roman"/>
          <w:sz w:val="24"/>
          <w:szCs w:val="24"/>
        </w:rPr>
        <w:t>Nasze cele: poznam kontynenty Afryka, Europa, Australia; dowiem się jaką  trasę pokonują bociany, zakoduję rysunek według usłyszanej instrukcji.</w:t>
      </w:r>
    </w:p>
    <w:p w14:paraId="2047CA48" w14:textId="612CCF86" w:rsidR="00EE5B23" w:rsidRPr="003D4AFE" w:rsidRDefault="00EE5B23">
      <w:pPr>
        <w:rPr>
          <w:rFonts w:ascii="Times New Roman" w:hAnsi="Times New Roman" w:cs="Times New Roman"/>
          <w:sz w:val="24"/>
          <w:szCs w:val="24"/>
        </w:rPr>
      </w:pPr>
      <w:r w:rsidRPr="003D4AFE">
        <w:rPr>
          <w:rFonts w:ascii="Times New Roman" w:hAnsi="Times New Roman" w:cs="Times New Roman"/>
          <w:sz w:val="24"/>
          <w:szCs w:val="24"/>
        </w:rPr>
        <w:t>Przygotujcie sobie kredkę czerwoną, czarną i niebieską oraz kartkę w kratkę. Teraz obejrzyjcie film i rozwiązujcie zadania. Powodzenia!</w:t>
      </w:r>
    </w:p>
    <w:p w14:paraId="0F22408B" w14:textId="60781BA9" w:rsidR="00EE5B23" w:rsidRDefault="00DB40C2">
      <w:pPr>
        <w:rPr>
          <w:rStyle w:val="Hipercze"/>
        </w:rPr>
      </w:pPr>
      <w:hyperlink r:id="rId10" w:history="1">
        <w:r w:rsidR="00EE5B23">
          <w:rPr>
            <w:rStyle w:val="Hipercze"/>
          </w:rPr>
          <w:t>https://www.youtube.com/watch?reload=9&amp;v=yo1rc1LNZu0</w:t>
        </w:r>
      </w:hyperlink>
    </w:p>
    <w:p w14:paraId="0E482505" w14:textId="247CE79E" w:rsidR="003D4AFE" w:rsidRDefault="003D4AFE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3D4AFE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Temat dnia: Na wielkanocnym stole</w:t>
      </w:r>
    </w:p>
    <w:p w14:paraId="66CE6FEA" w14:textId="5E444EC4" w:rsidR="003D4AFE" w:rsidRPr="003D4AFE" w:rsidRDefault="003D4AF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Nasze cele: </w:t>
      </w:r>
      <w:r w:rsidR="005D604B" w:rsidRPr="00906238">
        <w:rPr>
          <w:rFonts w:ascii="Times New Roman" w:hAnsi="Times New Roman" w:cs="Times New Roman"/>
          <w:sz w:val="24"/>
          <w:szCs w:val="24"/>
        </w:rPr>
        <w:t>poznam zwyczaje i tradycje wielkanocne,</w:t>
      </w:r>
      <w:r w:rsidR="00906238" w:rsidRPr="00906238">
        <w:rPr>
          <w:rFonts w:ascii="Times New Roman" w:hAnsi="Times New Roman" w:cs="Times New Roman"/>
          <w:sz w:val="24"/>
          <w:szCs w:val="24"/>
        </w:rPr>
        <w:t xml:space="preserve"> wiem jak ludzie przygotowują się do świat, znam różne znaczenia </w:t>
      </w:r>
      <w:r w:rsidR="00906238" w:rsidRPr="00906238">
        <w:rPr>
          <w:rFonts w:ascii="Times New Roman" w:hAnsi="Times New Roman" w:cs="Times New Roman"/>
          <w:b/>
          <w:bCs/>
          <w:sz w:val="24"/>
          <w:szCs w:val="24"/>
        </w:rPr>
        <w:t>wyrazu mazurek</w:t>
      </w:r>
      <w:r w:rsidR="009062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604B" w:rsidRPr="00906238">
        <w:rPr>
          <w:rFonts w:ascii="Times New Roman" w:hAnsi="Times New Roman" w:cs="Times New Roman"/>
          <w:sz w:val="24"/>
          <w:szCs w:val="24"/>
        </w:rPr>
        <w:t xml:space="preserve"> rozwiążę proste zadania matematyczne,</w:t>
      </w:r>
      <w:r w:rsidR="00FE5C62">
        <w:rPr>
          <w:rFonts w:ascii="Times New Roman" w:hAnsi="Times New Roman" w:cs="Times New Roman"/>
          <w:sz w:val="24"/>
          <w:szCs w:val="24"/>
        </w:rPr>
        <w:t xml:space="preserve"> doskonalę liczenie,</w:t>
      </w:r>
      <w:r w:rsidR="005D604B" w:rsidRPr="00906238">
        <w:rPr>
          <w:rFonts w:ascii="Times New Roman" w:hAnsi="Times New Roman" w:cs="Times New Roman"/>
          <w:sz w:val="24"/>
          <w:szCs w:val="24"/>
        </w:rPr>
        <w:t xml:space="preserve"> </w:t>
      </w:r>
      <w:r w:rsidR="00906238" w:rsidRPr="00906238">
        <w:rPr>
          <w:rFonts w:ascii="Times New Roman" w:hAnsi="Times New Roman" w:cs="Times New Roman"/>
          <w:sz w:val="24"/>
          <w:szCs w:val="24"/>
        </w:rPr>
        <w:t xml:space="preserve">znam samogłoski, </w:t>
      </w:r>
      <w:r w:rsidR="005D604B" w:rsidRPr="00906238">
        <w:rPr>
          <w:rFonts w:ascii="Times New Roman" w:hAnsi="Times New Roman" w:cs="Times New Roman"/>
          <w:sz w:val="24"/>
          <w:szCs w:val="24"/>
        </w:rPr>
        <w:t xml:space="preserve"> ułożę i zapiszę odpowiedź na pytanie, opiszę pisankę, poćwiczę</w:t>
      </w:r>
      <w:r w:rsidR="00906238">
        <w:rPr>
          <w:rFonts w:ascii="Times New Roman" w:hAnsi="Times New Roman" w:cs="Times New Roman"/>
          <w:sz w:val="24"/>
          <w:szCs w:val="24"/>
        </w:rPr>
        <w:t xml:space="preserve"> pamięć, </w:t>
      </w:r>
      <w:r w:rsidR="005D604B" w:rsidRPr="00906238">
        <w:rPr>
          <w:rFonts w:ascii="Times New Roman" w:hAnsi="Times New Roman" w:cs="Times New Roman"/>
          <w:sz w:val="24"/>
          <w:szCs w:val="24"/>
        </w:rPr>
        <w:t xml:space="preserve"> pisanie i czytanie ze zrozumieniem</w:t>
      </w:r>
      <w:r w:rsidR="00657D96" w:rsidRPr="00906238">
        <w:rPr>
          <w:rFonts w:ascii="Times New Roman" w:hAnsi="Times New Roman" w:cs="Times New Roman"/>
          <w:sz w:val="24"/>
          <w:szCs w:val="24"/>
        </w:rPr>
        <w:t xml:space="preserve">, </w:t>
      </w:r>
      <w:r w:rsidR="007268E5">
        <w:rPr>
          <w:rFonts w:ascii="Times New Roman" w:hAnsi="Times New Roman" w:cs="Times New Roman"/>
          <w:sz w:val="24"/>
          <w:szCs w:val="24"/>
        </w:rPr>
        <w:t>rozumiem potrzebę pomagania rodzicom.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3"/>
        <w:gridCol w:w="7019"/>
      </w:tblGrid>
      <w:tr w:rsidR="003D4AFE" w14:paraId="5490567B" w14:textId="77777777" w:rsidTr="00E414C7">
        <w:tc>
          <w:tcPr>
            <w:tcW w:w="3587" w:type="dxa"/>
          </w:tcPr>
          <w:p w14:paraId="654C1696" w14:textId="3AC02CCB" w:rsidR="003D4AFE" w:rsidRDefault="009F34F2">
            <w:r>
              <w:t xml:space="preserve">Edukacja </w:t>
            </w:r>
            <w:r w:rsidR="00F67643">
              <w:t>polo</w:t>
            </w:r>
            <w:r>
              <w:t>nistyczna , społ</w:t>
            </w:r>
            <w:r w:rsidR="00F67643">
              <w:t>eczna</w:t>
            </w:r>
          </w:p>
        </w:tc>
        <w:tc>
          <w:tcPr>
            <w:tcW w:w="6869" w:type="dxa"/>
          </w:tcPr>
          <w:p w14:paraId="330B5388" w14:textId="2779F18C" w:rsidR="003D4AFE" w:rsidRDefault="00F67643">
            <w:r>
              <w:t>Edukacja matematyczna</w:t>
            </w:r>
          </w:p>
        </w:tc>
      </w:tr>
      <w:tr w:rsidR="003D4AFE" w14:paraId="31E02EFF" w14:textId="77777777" w:rsidTr="00E414C7">
        <w:tc>
          <w:tcPr>
            <w:tcW w:w="3587" w:type="dxa"/>
          </w:tcPr>
          <w:p w14:paraId="3431F89E" w14:textId="42321725" w:rsidR="003D4AFE" w:rsidRDefault="00F67643">
            <w:r>
              <w:t>1.Obejrzyj film  o zwyczajach  wielkanocnych</w:t>
            </w:r>
          </w:p>
          <w:p w14:paraId="41981BED" w14:textId="77777777" w:rsidR="00F67643" w:rsidRDefault="00DB40C2">
            <w:hyperlink r:id="rId11" w:history="1">
              <w:r w:rsidR="00F67643" w:rsidRPr="00F67643">
                <w:rPr>
                  <w:color w:val="0000FF"/>
                  <w:u w:val="single"/>
                </w:rPr>
                <w:t>https://www.youtube.com/watch?v=hWVwbiJw2g8</w:t>
              </w:r>
            </w:hyperlink>
          </w:p>
          <w:p w14:paraId="000B1735" w14:textId="77777777" w:rsidR="00F67643" w:rsidRDefault="00F67643">
            <w:r>
              <w:t>2.</w:t>
            </w:r>
            <w:r w:rsidR="00115B98">
              <w:t>Wykonaj zadanie1  str.71</w:t>
            </w:r>
          </w:p>
          <w:p w14:paraId="1BC8B30D" w14:textId="269CE197" w:rsidR="00115B98" w:rsidRDefault="00115B98">
            <w:r>
              <w:t>3. Dokończ zdanie w zeszycie</w:t>
            </w:r>
          </w:p>
          <w:p w14:paraId="3125BF2B" w14:textId="77777777" w:rsidR="00115B98" w:rsidRDefault="00115B98">
            <w:r>
              <w:lastRenderedPageBreak/>
              <w:t>Na wielkanocnym stole będą : ..................</w:t>
            </w:r>
          </w:p>
          <w:p w14:paraId="2B6FC8D0" w14:textId="6572CD4C" w:rsidR="00115B98" w:rsidRDefault="00115B98">
            <w:r>
              <w:t xml:space="preserve">4. </w:t>
            </w:r>
            <w:r w:rsidRPr="009B77E1">
              <w:rPr>
                <w:color w:val="1F3864" w:themeColor="accent1" w:themeShade="80"/>
              </w:rPr>
              <w:t xml:space="preserve">Przepisz </w:t>
            </w:r>
            <w:r w:rsidR="002B70BA" w:rsidRPr="009B77E1">
              <w:rPr>
                <w:color w:val="1F3864" w:themeColor="accent1" w:themeShade="80"/>
              </w:rPr>
              <w:t xml:space="preserve">wyrazy </w:t>
            </w:r>
            <w:r w:rsidRPr="009B77E1">
              <w:rPr>
                <w:color w:val="1F3864" w:themeColor="accent1" w:themeShade="80"/>
              </w:rPr>
              <w:t>do zeszytu. Wpisz odpowiednie samogłoski</w:t>
            </w:r>
            <w:r w:rsidR="002B70BA" w:rsidRPr="009B77E1">
              <w:rPr>
                <w:color w:val="1F3864" w:themeColor="accent1" w:themeShade="80"/>
              </w:rPr>
              <w:t xml:space="preserve"> na czerwono</w:t>
            </w:r>
            <w:r w:rsidR="002B70BA">
              <w:t>.</w:t>
            </w:r>
          </w:p>
          <w:p w14:paraId="5B1087ED" w14:textId="77777777" w:rsidR="00115B98" w:rsidRDefault="00115B98"/>
          <w:p w14:paraId="3B1682D7" w14:textId="003AC969" w:rsidR="00115B98" w:rsidRDefault="00115B98">
            <w:r>
              <w:t xml:space="preserve">b....r...n...k,     </w:t>
            </w:r>
            <w:proofErr w:type="spellStart"/>
            <w:r>
              <w:t>ćw</w:t>
            </w:r>
            <w:proofErr w:type="spellEnd"/>
            <w:r>
              <w:t xml:space="preserve"> ..</w:t>
            </w:r>
            <w:proofErr w:type="spellStart"/>
            <w:r>
              <w:t>kł</w:t>
            </w:r>
            <w:proofErr w:type="spellEnd"/>
            <w:r>
              <w:t>.....,  s...</w:t>
            </w:r>
            <w:proofErr w:type="spellStart"/>
            <w:r>
              <w:t>rn</w:t>
            </w:r>
            <w:proofErr w:type="spellEnd"/>
            <w:r>
              <w:t>...k,  p...lm...,  m</w:t>
            </w:r>
            <w:r w:rsidR="002B70BA">
              <w:t>...z...r...k, ż...r...k,  b...</w:t>
            </w:r>
            <w:proofErr w:type="spellStart"/>
            <w:r w:rsidR="002B70BA">
              <w:t>bk</w:t>
            </w:r>
            <w:proofErr w:type="spellEnd"/>
            <w:r w:rsidR="002B70BA">
              <w:t>...., j...</w:t>
            </w:r>
            <w:proofErr w:type="spellStart"/>
            <w:r w:rsidR="002B70BA">
              <w:t>jk</w:t>
            </w:r>
            <w:proofErr w:type="spellEnd"/>
            <w:r w:rsidR="002B70BA">
              <w:t>...,</w:t>
            </w:r>
          </w:p>
          <w:p w14:paraId="6A4D6ABA" w14:textId="46279EDF" w:rsidR="002B70BA" w:rsidRDefault="002B70BA">
            <w:r>
              <w:t>5. Słowo mazurek dotyczy zarówno ciasta , jak i utworu muzycznego. Posłuchaj Mazurka D-dur F. Chopina</w:t>
            </w:r>
          </w:p>
          <w:p w14:paraId="7906AEBE" w14:textId="7FFCF057" w:rsidR="002B70BA" w:rsidRDefault="002B70BA">
            <w:r>
              <w:t>Spróbuj wyrazić muzykę ruchem.</w:t>
            </w:r>
          </w:p>
          <w:p w14:paraId="493369D3" w14:textId="259D2820" w:rsidR="002B70BA" w:rsidRDefault="00DB40C2">
            <w:hyperlink r:id="rId12" w:history="1">
              <w:r w:rsidR="002B70BA" w:rsidRPr="002B70BA">
                <w:rPr>
                  <w:color w:val="0000FF"/>
                  <w:u w:val="single"/>
                </w:rPr>
                <w:t>https://www.youtube.com/watch?v=8gDHneKX_1A</w:t>
              </w:r>
            </w:hyperlink>
          </w:p>
          <w:p w14:paraId="19192A78" w14:textId="757F0513" w:rsidR="002B70BA" w:rsidRDefault="002B70BA"/>
          <w:p w14:paraId="24F28EAF" w14:textId="00BCDDB2" w:rsidR="002B70BA" w:rsidRDefault="002B70BA">
            <w:r>
              <w:t xml:space="preserve">6. </w:t>
            </w:r>
            <w:r w:rsidR="00657D96">
              <w:t>Przeczytaj tekst str.71. Rysunki zastąp wyrazami</w:t>
            </w:r>
          </w:p>
          <w:p w14:paraId="6891AAB6" w14:textId="0B860A26" w:rsidR="00657D96" w:rsidRDefault="00657D96">
            <w:r>
              <w:t xml:space="preserve">7. </w:t>
            </w:r>
            <w:r w:rsidR="009B77E1">
              <w:t>W</w:t>
            </w:r>
            <w:r>
              <w:t>ykonaj teraz ćw. 1 str.48</w:t>
            </w:r>
          </w:p>
          <w:p w14:paraId="30401512" w14:textId="3C9A130C" w:rsidR="0052000C" w:rsidRDefault="0052000C">
            <w:r>
              <w:t>8. Opowiedz przygodę baranka własnym słowami</w:t>
            </w:r>
            <w:r w:rsidR="007268E5">
              <w:t>- str.71</w:t>
            </w:r>
          </w:p>
          <w:p w14:paraId="405290DD" w14:textId="2C3652E2" w:rsidR="002B70BA" w:rsidRDefault="002B70BA"/>
        </w:tc>
        <w:tc>
          <w:tcPr>
            <w:tcW w:w="6869" w:type="dxa"/>
          </w:tcPr>
          <w:p w14:paraId="1E199A29" w14:textId="26888361" w:rsidR="003D4AFE" w:rsidRDefault="00657D96" w:rsidP="00657D96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Poćwicz pamięć</w:t>
            </w:r>
          </w:p>
          <w:p w14:paraId="48F72154" w14:textId="77777777" w:rsidR="00657D96" w:rsidRDefault="00DB40C2" w:rsidP="00657D96">
            <w:hyperlink r:id="rId13" w:history="1">
              <w:r w:rsidR="00657D96" w:rsidRPr="00657D96">
                <w:rPr>
                  <w:color w:val="0000FF"/>
                  <w:u w:val="single"/>
                </w:rPr>
                <w:t>https://zasobyip2.ore.edu.pl/uploads/publications/7d14f298b7fab85822b18455ee25536f_/index.html</w:t>
              </w:r>
            </w:hyperlink>
          </w:p>
          <w:p w14:paraId="18F96184" w14:textId="77777777" w:rsidR="00657D96" w:rsidRDefault="00906238" w:rsidP="00906238">
            <w:pPr>
              <w:pStyle w:val="Akapitzlist"/>
              <w:numPr>
                <w:ilvl w:val="0"/>
                <w:numId w:val="3"/>
              </w:numPr>
            </w:pPr>
            <w:r>
              <w:t xml:space="preserve">Rozwiązuję zadania tekstowe str. </w:t>
            </w:r>
            <w:r w:rsidR="00FE5C62">
              <w:t>32</w:t>
            </w:r>
            <w:r>
              <w:t xml:space="preserve"> ( ćwiczenie)</w:t>
            </w:r>
          </w:p>
          <w:p w14:paraId="3CFF7606" w14:textId="77777777" w:rsidR="00FE5C62" w:rsidRDefault="00FE5C62" w:rsidP="00FE5C62">
            <w:r>
              <w:t xml:space="preserve">Rozwiązania prześlij na adres:  </w:t>
            </w:r>
            <w:hyperlink r:id="rId14" w:history="1">
              <w:r w:rsidRPr="00090E04">
                <w:rPr>
                  <w:rStyle w:val="Hipercze"/>
                </w:rPr>
                <w:t>n.zdalna.mg@gmail.com</w:t>
              </w:r>
            </w:hyperlink>
            <w:r>
              <w:t xml:space="preserve"> lub na grupie</w:t>
            </w:r>
          </w:p>
          <w:p w14:paraId="7F66B834" w14:textId="77777777" w:rsidR="00FE5C62" w:rsidRDefault="00FE5C62" w:rsidP="00FE5C62"/>
          <w:p w14:paraId="3A8C4281" w14:textId="5C67CC6C" w:rsidR="00FE5C62" w:rsidRDefault="00FE5C62" w:rsidP="00FE5C62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Wykonaj ćw.6 str.31</w:t>
            </w:r>
          </w:p>
        </w:tc>
      </w:tr>
    </w:tbl>
    <w:p w14:paraId="46606935" w14:textId="77777777" w:rsidR="00E414C7" w:rsidRPr="00E414C7" w:rsidRDefault="00E414C7" w:rsidP="00E4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0F1BD" w14:textId="67476DE5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Edukacja muzyczna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p. Iwona Szwed</w:t>
      </w:r>
    </w:p>
    <w:p w14:paraId="4E36D78B" w14:textId="77777777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 wszystkich serdecznie . Ponieważ zbliża się Wielkanoc nauczymy się świątecznej piosenki.</w:t>
      </w:r>
    </w:p>
    <w:p w14:paraId="28F7E150" w14:textId="77777777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stań prosto i wykonaj wdech przez nos z uniesieniem w górę rąk i wydech wraz z opuszczeniem rąk. To ćwiczenie wykonaj  pięć razy.</w:t>
      </w:r>
    </w:p>
    <w:p w14:paraId="488B9088" w14:textId="77777777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Spróbuj rytmicznie powiedzieć , wyklaskać, wytupać, wystukać przysłowie „Kwiecień, plecień bo przeplata , trochę zimy trochę lata „</w:t>
      </w:r>
    </w:p>
    <w:p w14:paraId="2D347C69" w14:textId="77777777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proszę wysłuchaj uważnie piosenki.</w:t>
      </w:r>
    </w:p>
    <w:p w14:paraId="51959B2A" w14:textId="77777777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Zastanów się o czym jest ta piosenka? Czy jest smutna czy wesoła?</w:t>
      </w:r>
    </w:p>
    <w:p w14:paraId="736E7DFC" w14:textId="1CE54082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  <w:r>
        <w:rPr>
          <w:color w:val="000000"/>
          <w:sz w:val="27"/>
          <w:szCs w:val="27"/>
        </w:rPr>
        <w:t>https://www.youtube.com/watch?v=qKY9oeELKn4</w:t>
      </w:r>
    </w:p>
    <w:p w14:paraId="70E423AE" w14:textId="77777777" w:rsidR="00E414C7" w:rsidRPr="00E414C7" w:rsidRDefault="00E414C7" w:rsidP="00E414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Naucz się jej śpiewać. Zaśpiewaj wspólnie z domownikami. </w:t>
      </w:r>
    </w:p>
    <w:p w14:paraId="393A1628" w14:textId="14179695" w:rsidR="003D4AFE" w:rsidRDefault="003D4AFE"/>
    <w:p w14:paraId="67F885E7" w14:textId="493AA722" w:rsidR="00906238" w:rsidRDefault="00906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238">
        <w:rPr>
          <w:rFonts w:ascii="Times New Roman" w:hAnsi="Times New Roman" w:cs="Times New Roman"/>
          <w:b/>
          <w:bCs/>
          <w:sz w:val="24"/>
          <w:szCs w:val="24"/>
        </w:rPr>
        <w:t xml:space="preserve">8 kwietnia 2020r.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06238">
        <w:rPr>
          <w:rFonts w:ascii="Times New Roman" w:hAnsi="Times New Roman" w:cs="Times New Roman"/>
          <w:b/>
          <w:bCs/>
          <w:sz w:val="24"/>
          <w:szCs w:val="24"/>
        </w:rPr>
        <w:t xml:space="preserve"> środa</w:t>
      </w:r>
    </w:p>
    <w:p w14:paraId="638DE5FC" w14:textId="621F1972" w:rsidR="00906238" w:rsidRDefault="009062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Mokry poniedziałek</w:t>
      </w:r>
    </w:p>
    <w:p w14:paraId="5E2007D9" w14:textId="6014DC63" w:rsidR="00906238" w:rsidRPr="0052000C" w:rsidRDefault="0090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Nasze cele: </w:t>
      </w:r>
      <w:r w:rsidR="00FE5C62" w:rsidRPr="0052000C">
        <w:rPr>
          <w:rFonts w:ascii="Times New Roman" w:hAnsi="Times New Roman" w:cs="Times New Roman"/>
          <w:sz w:val="24"/>
          <w:szCs w:val="24"/>
        </w:rPr>
        <w:t>znam tradycje wielkanocne,</w:t>
      </w:r>
      <w:r w:rsidR="0052000C">
        <w:rPr>
          <w:rFonts w:ascii="Times New Roman" w:hAnsi="Times New Roman" w:cs="Times New Roman"/>
          <w:sz w:val="24"/>
          <w:szCs w:val="24"/>
        </w:rPr>
        <w:t xml:space="preserve"> poznam sposoby obchodzenia lanego poniedziałku dawniej i dziś,</w:t>
      </w:r>
      <w:r w:rsidR="00FE5C62" w:rsidRPr="0052000C">
        <w:rPr>
          <w:rFonts w:ascii="Times New Roman" w:hAnsi="Times New Roman" w:cs="Times New Roman"/>
          <w:sz w:val="24"/>
          <w:szCs w:val="24"/>
        </w:rPr>
        <w:t xml:space="preserve"> </w:t>
      </w:r>
      <w:r w:rsidR="00E62857" w:rsidRPr="0052000C">
        <w:rPr>
          <w:rFonts w:ascii="Times New Roman" w:hAnsi="Times New Roman" w:cs="Times New Roman"/>
          <w:sz w:val="24"/>
          <w:szCs w:val="24"/>
        </w:rPr>
        <w:t>potrafię uzupełnić krzyżówkę</w:t>
      </w:r>
      <w:r w:rsidR="00E628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000C">
        <w:rPr>
          <w:rFonts w:ascii="Times New Roman" w:hAnsi="Times New Roman" w:cs="Times New Roman"/>
          <w:sz w:val="24"/>
          <w:szCs w:val="24"/>
        </w:rPr>
        <w:t>potrafię odpowiedzieć na pytania związane z tekstem, ocenię postepowanie chłopca, wiem jak pisać wyrazy z końcówką – ów,  poznam jednostkę pojemności litr, wiem, w jaki sposób należy zachować się w lany poniedziałek.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5C62" w14:paraId="62667866" w14:textId="77777777" w:rsidTr="00FE5C62">
        <w:tc>
          <w:tcPr>
            <w:tcW w:w="5228" w:type="dxa"/>
          </w:tcPr>
          <w:p w14:paraId="52245C03" w14:textId="7FA17D0F" w:rsidR="00FE5C62" w:rsidRDefault="00FE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</w:tc>
        <w:tc>
          <w:tcPr>
            <w:tcW w:w="5228" w:type="dxa"/>
          </w:tcPr>
          <w:p w14:paraId="57EAB675" w14:textId="77777777" w:rsidR="00FE5C62" w:rsidRDefault="00FE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C62" w14:paraId="616147D3" w14:textId="77777777" w:rsidTr="00FE5C62">
        <w:tc>
          <w:tcPr>
            <w:tcW w:w="5228" w:type="dxa"/>
          </w:tcPr>
          <w:p w14:paraId="2C8D0595" w14:textId="696FDAFC" w:rsidR="00FE5C62" w:rsidRPr="00843BE1" w:rsidRDefault="00E62857" w:rsidP="00E628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BE1">
              <w:rPr>
                <w:rFonts w:ascii="Times New Roman" w:hAnsi="Times New Roman" w:cs="Times New Roman"/>
                <w:sz w:val="24"/>
                <w:szCs w:val="24"/>
              </w:rPr>
              <w:t xml:space="preserve">Obejrzyj bajkę </w:t>
            </w:r>
            <w:r w:rsidR="00843BE1" w:rsidRPr="00843BE1">
              <w:rPr>
                <w:rFonts w:ascii="Times New Roman" w:hAnsi="Times New Roman" w:cs="Times New Roman"/>
                <w:sz w:val="24"/>
                <w:szCs w:val="24"/>
              </w:rPr>
              <w:t>pt. Janosik i śmigus – dyngus.</w:t>
            </w:r>
          </w:p>
          <w:p w14:paraId="514E8663" w14:textId="49E32B56" w:rsidR="00843BE1" w:rsidRDefault="00843BE1" w:rsidP="00843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Poznasz dawniejszy zwyczaj wielkanocny.</w:t>
            </w:r>
          </w:p>
          <w:p w14:paraId="2B026CDE" w14:textId="4DA31E8A" w:rsidR="00843BE1" w:rsidRDefault="00843BE1" w:rsidP="00843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Janosik dobrze zachował się wobec bogatego pana?</w:t>
            </w:r>
          </w:p>
          <w:p w14:paraId="05D784C1" w14:textId="0656AF30" w:rsidR="00843BE1" w:rsidRDefault="00DB40C2" w:rsidP="00843BE1">
            <w:hyperlink r:id="rId15" w:history="1">
              <w:r w:rsidR="00843BE1" w:rsidRPr="00843BE1">
                <w:rPr>
                  <w:color w:val="0000FF"/>
                  <w:u w:val="single"/>
                </w:rPr>
                <w:t>https://www.youtube.com/watch?v=VouHZDDp-hQ</w:t>
              </w:r>
            </w:hyperlink>
            <w:r w:rsidR="00843BE1">
              <w:t xml:space="preserve"> </w:t>
            </w:r>
          </w:p>
          <w:p w14:paraId="468B73DF" w14:textId="32FC24AF" w:rsidR="00843BE1" w:rsidRDefault="00843BE1" w:rsidP="00843B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Uzupełnij krzyżówkę ćw. 1 str.49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Czy wiesz co znaczy Dzień Lejka? Przeczytaj na str.74 . </w:t>
            </w:r>
          </w:p>
          <w:p w14:paraId="0E1821DF" w14:textId="3965F634" w:rsidR="00843BE1" w:rsidRDefault="00843BE1" w:rsidP="00843B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Posłuchaj opowiadania  pt. Mokry poniedziałek. Patrz w tekst</w:t>
            </w:r>
            <w:r w:rsidR="00805335">
              <w:rPr>
                <w:rFonts w:ascii="Times New Roman" w:hAnsi="Times New Roman" w:cs="Times New Roman"/>
                <w:sz w:val="24"/>
                <w:szCs w:val="24"/>
              </w:rPr>
              <w:t xml:space="preserve"> słuchając.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Nagranie będzie na naszej grupie.</w:t>
            </w:r>
          </w:p>
          <w:p w14:paraId="2C255457" w14:textId="4C168D6F" w:rsidR="00843BE1" w:rsidRDefault="00843BE1" w:rsidP="00843B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5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Odpowiedz na pytania</w:t>
            </w:r>
            <w:r w:rsidR="00805335" w:rsidRPr="00805335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. Odpowiedzi zapisz w zeszycie</w:t>
            </w:r>
            <w:r w:rsidR="0080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A1D22" w14:textId="334462B7" w:rsidR="00843BE1" w:rsidRDefault="00843BE1" w:rsidP="00843B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chciał zostać Kacper?</w:t>
            </w:r>
          </w:p>
          <w:p w14:paraId="618BDDC5" w14:textId="61861A55" w:rsidR="00843BE1" w:rsidRDefault="00843BE1" w:rsidP="00843B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Kogo chciał oblać chłopiec w lany poniedziałek</w:t>
            </w:r>
            <w:r w:rsidR="008053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0AD1AB3" w14:textId="002C5E1F" w:rsidR="00805335" w:rsidRDefault="00805335" w:rsidP="00843B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kogo tata i Kacper szli na śniadanie?</w:t>
            </w:r>
          </w:p>
          <w:p w14:paraId="722578EE" w14:textId="183CB9E3" w:rsidR="00805335" w:rsidRDefault="00805335" w:rsidP="00843B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chłopiec chciał wyczarować?</w:t>
            </w:r>
          </w:p>
          <w:p w14:paraId="6CB3F5C8" w14:textId="79C1E60B" w:rsidR="00805335" w:rsidRPr="0052000C" w:rsidRDefault="00805335" w:rsidP="00805335">
            <w:pPr>
              <w:pStyle w:val="Akapitzlis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00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Prace prześlij na wcześniej podany adres po wykonaniu zadania.</w:t>
            </w:r>
          </w:p>
          <w:p w14:paraId="1EA320B8" w14:textId="7C899233" w:rsidR="009B77E1" w:rsidRDefault="009B77E1" w:rsidP="009B77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już wiesz jak należy się zachować w lany poniedziałek? </w:t>
            </w:r>
            <w:r w:rsidR="0052000C">
              <w:rPr>
                <w:rFonts w:ascii="Times New Roman" w:hAnsi="Times New Roman" w:cs="Times New Roman"/>
                <w:sz w:val="24"/>
                <w:szCs w:val="24"/>
              </w:rPr>
              <w:t>Obejrzyj historyjkę obrazkową str.74</w:t>
            </w:r>
          </w:p>
          <w:p w14:paraId="7CB2E356" w14:textId="7A1D0FFA" w:rsidR="00805335" w:rsidRPr="00805335" w:rsidRDefault="00805335" w:rsidP="008053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Utrwalamy pisownię wyrazów z „ó”. Zawsze napisz o, gdy jest końcówka – </w:t>
            </w:r>
            <w:r w:rsidRPr="008053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np.</w:t>
            </w:r>
          </w:p>
          <w:p w14:paraId="77F61D8D" w14:textId="2197C3C0" w:rsidR="00843BE1" w:rsidRDefault="00805335" w:rsidP="00843BE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ptak</w:t>
            </w:r>
            <w:r w:rsidRPr="00805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mazurk</w:t>
            </w:r>
            <w:r w:rsidRPr="00805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barank</w:t>
            </w:r>
            <w:r w:rsidRPr="00805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kwiat</w:t>
            </w:r>
            <w:r w:rsidRPr="00805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ów</w:t>
            </w:r>
          </w:p>
          <w:p w14:paraId="563D5E89" w14:textId="5734E1C4" w:rsidR="00805335" w:rsidRPr="00805335" w:rsidRDefault="00805335" w:rsidP="00843BE1">
            <w:pPr>
              <w:pStyle w:val="Akapitzlist"/>
              <w:ind w:left="360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05335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  <w:t>Teraz zrób  ćw. 2 str.49</w:t>
            </w:r>
          </w:p>
          <w:p w14:paraId="1025CF5A" w14:textId="4FB480EF" w:rsidR="00E62857" w:rsidRDefault="00726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7268E5">
              <w:rPr>
                <w:rFonts w:ascii="Times New Roman" w:hAnsi="Times New Roman" w:cs="Times New Roman"/>
                <w:sz w:val="24"/>
                <w:szCs w:val="24"/>
              </w:rPr>
              <w:t>Co wiesz o lanym poniedziałku z dzisiejszych zajęć? – powiedz rodzicom.</w:t>
            </w:r>
          </w:p>
        </w:tc>
        <w:tc>
          <w:tcPr>
            <w:tcW w:w="5228" w:type="dxa"/>
          </w:tcPr>
          <w:p w14:paraId="44064BFC" w14:textId="19236423" w:rsidR="00FE5C62" w:rsidRDefault="00805335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Płyny np. wodę, soki, jogurty mierzymy w litrach. </w:t>
            </w:r>
            <w:r w:rsidRPr="00805335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  <w:t>Litr to jednostka pojemności</w:t>
            </w:r>
            <w:r w:rsidRPr="00805335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. </w:t>
            </w:r>
          </w:p>
          <w:p w14:paraId="7DC56236" w14:textId="533AF7B5" w:rsidR="009B77E1" w:rsidRPr="009B77E1" w:rsidRDefault="009B77E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 l</w:t>
            </w:r>
            <w:r w:rsidRPr="009B77E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itr – skrót to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1</w:t>
            </w:r>
            <w:r w:rsidRPr="009B77E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  <w:p w14:paraId="260741B5" w14:textId="77777777" w:rsidR="00805335" w:rsidRDefault="00805335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Poproś rodzica o butelkę litrową, słoik litrowy i zmierz ile szklanek wody </w:t>
            </w:r>
            <w:r w:rsidR="009B77E1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mieści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 się w tych 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lastRenderedPageBreak/>
              <w:t xml:space="preserve">naczyniach . Co zauważyłeś/ </w:t>
            </w:r>
            <w:r w:rsidR="009B77E1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łaś?</w:t>
            </w:r>
          </w:p>
          <w:p w14:paraId="53BE1C56" w14:textId="77777777" w:rsidR="009B77E1" w:rsidRDefault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Przeczytaj napisy pod ilustracjami na str. 75.</w:t>
            </w:r>
          </w:p>
          <w:p w14:paraId="0A624758" w14:textId="77777777" w:rsidR="009B77E1" w:rsidRDefault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Oblicz działania w zad.2 str.75</w:t>
            </w:r>
          </w:p>
          <w:p w14:paraId="40773628" w14:textId="77777777" w:rsidR="009B77E1" w:rsidRDefault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4.Rozwiąż zadanie tekstowe ćw.1 str.33</w:t>
            </w:r>
          </w:p>
          <w:p w14:paraId="1590718F" w14:textId="6302003A" w:rsidR="009B77E1" w:rsidRPr="009B77E1" w:rsidRDefault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Oblicz i pokoloruj ćw. 6 str.34</w:t>
            </w:r>
          </w:p>
        </w:tc>
      </w:tr>
      <w:tr w:rsidR="00805335" w14:paraId="598A9050" w14:textId="77777777" w:rsidTr="007C468F">
        <w:tc>
          <w:tcPr>
            <w:tcW w:w="10456" w:type="dxa"/>
            <w:gridSpan w:val="2"/>
          </w:tcPr>
          <w:p w14:paraId="7053E330" w14:textId="77777777" w:rsidR="00805335" w:rsidRDefault="00520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Wychowanie fizyczne.</w:t>
            </w:r>
          </w:p>
          <w:p w14:paraId="550FC878" w14:textId="08C7B413" w:rsidR="0052000C" w:rsidRDefault="00520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3E24E3" w14:textId="3919E7AA" w:rsidR="00FE5C62" w:rsidRDefault="00FE5C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93E60" w14:textId="20EB4299" w:rsidR="00FE5C62" w:rsidRDefault="0072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Jesteście ciekawi jakie są zwyczaje wielkanocne w innych krajach? </w:t>
      </w:r>
      <w:r w:rsidR="005A2A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oczytajcie</w:t>
      </w:r>
      <w:r w:rsidR="005A2AC9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304038E" w14:textId="3115E151" w:rsidR="005A2AC9" w:rsidRDefault="005A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Zbliżają się Święta Wielkiej Nocy. Z tej okazji pragnę Wam</w:t>
      </w:r>
      <w:r w:rsidR="004763C3">
        <w:rPr>
          <w:rFonts w:ascii="Times New Roman" w:hAnsi="Times New Roman" w:cs="Times New Roman"/>
          <w:sz w:val="24"/>
          <w:szCs w:val="24"/>
        </w:rPr>
        <w:t xml:space="preserve"> i Waszym Rodzicom </w:t>
      </w:r>
      <w:r>
        <w:rPr>
          <w:rFonts w:ascii="Times New Roman" w:hAnsi="Times New Roman" w:cs="Times New Roman"/>
          <w:sz w:val="24"/>
          <w:szCs w:val="24"/>
        </w:rPr>
        <w:t xml:space="preserve"> złożyć najserdeczniejsze życ</w:t>
      </w:r>
      <w:r w:rsidR="004763C3">
        <w:rPr>
          <w:rFonts w:ascii="Times New Roman" w:hAnsi="Times New Roman" w:cs="Times New Roman"/>
          <w:sz w:val="24"/>
          <w:szCs w:val="24"/>
        </w:rPr>
        <w:t>zenia muzyczne</w:t>
      </w:r>
    </w:p>
    <w:p w14:paraId="0F9E2A2B" w14:textId="06E2C393" w:rsidR="004763C3" w:rsidRDefault="00DB40C2">
      <w:hyperlink r:id="rId16" w:history="1">
        <w:r w:rsidR="004763C3" w:rsidRPr="004763C3">
          <w:rPr>
            <w:color w:val="0000FF"/>
            <w:u w:val="single"/>
          </w:rPr>
          <w:t>https://www.youtube.com/watch?v=PrCTwTwCVXU</w:t>
        </w:r>
      </w:hyperlink>
    </w:p>
    <w:p w14:paraId="44759DCB" w14:textId="374F1E5C" w:rsidR="004763C3" w:rsidRDefault="004763C3">
      <w:r>
        <w:t>Do zobaczenia wkrótce:)</w:t>
      </w:r>
    </w:p>
    <w:p w14:paraId="38552828" w14:textId="77777777" w:rsidR="004763C3" w:rsidRPr="00906238" w:rsidRDefault="004763C3">
      <w:pPr>
        <w:rPr>
          <w:rFonts w:ascii="Times New Roman" w:hAnsi="Times New Roman" w:cs="Times New Roman"/>
          <w:sz w:val="24"/>
          <w:szCs w:val="24"/>
        </w:rPr>
      </w:pPr>
    </w:p>
    <w:sectPr w:rsidR="004763C3" w:rsidRPr="00906238" w:rsidSect="003A4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660A" w14:textId="77777777" w:rsidR="005C4210" w:rsidRDefault="005C4210" w:rsidP="003A43D3">
      <w:pPr>
        <w:spacing w:after="0" w:line="240" w:lineRule="auto"/>
      </w:pPr>
      <w:r>
        <w:separator/>
      </w:r>
    </w:p>
  </w:endnote>
  <w:endnote w:type="continuationSeparator" w:id="0">
    <w:p w14:paraId="6E730ECB" w14:textId="77777777" w:rsidR="005C4210" w:rsidRDefault="005C4210" w:rsidP="003A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F622B" w14:textId="77777777" w:rsidR="005C4210" w:rsidRDefault="005C4210" w:rsidP="003A43D3">
      <w:pPr>
        <w:spacing w:after="0" w:line="240" w:lineRule="auto"/>
      </w:pPr>
      <w:r>
        <w:separator/>
      </w:r>
    </w:p>
  </w:footnote>
  <w:footnote w:type="continuationSeparator" w:id="0">
    <w:p w14:paraId="36BBF0B5" w14:textId="77777777" w:rsidR="005C4210" w:rsidRDefault="005C4210" w:rsidP="003A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9EB"/>
    <w:multiLevelType w:val="hybridMultilevel"/>
    <w:tmpl w:val="395E4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87E38"/>
    <w:multiLevelType w:val="hybridMultilevel"/>
    <w:tmpl w:val="DA0C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5248"/>
    <w:multiLevelType w:val="hybridMultilevel"/>
    <w:tmpl w:val="CF4C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2625"/>
    <w:multiLevelType w:val="hybridMultilevel"/>
    <w:tmpl w:val="4262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32381"/>
    <w:multiLevelType w:val="hybridMultilevel"/>
    <w:tmpl w:val="D6B2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23"/>
    <w:rsid w:val="00115B98"/>
    <w:rsid w:val="002B70BA"/>
    <w:rsid w:val="003A43D3"/>
    <w:rsid w:val="003D4AFE"/>
    <w:rsid w:val="004763C3"/>
    <w:rsid w:val="0052000C"/>
    <w:rsid w:val="005A2AC9"/>
    <w:rsid w:val="005A4C45"/>
    <w:rsid w:val="005C4210"/>
    <w:rsid w:val="005D604B"/>
    <w:rsid w:val="00657D96"/>
    <w:rsid w:val="007268E5"/>
    <w:rsid w:val="007B3E1F"/>
    <w:rsid w:val="00805335"/>
    <w:rsid w:val="00843BE1"/>
    <w:rsid w:val="00906238"/>
    <w:rsid w:val="009B77E1"/>
    <w:rsid w:val="009F34F2"/>
    <w:rsid w:val="00AB377D"/>
    <w:rsid w:val="00BB7BCE"/>
    <w:rsid w:val="00DB40C2"/>
    <w:rsid w:val="00E414C7"/>
    <w:rsid w:val="00E62857"/>
    <w:rsid w:val="00EE5B23"/>
    <w:rsid w:val="00F6764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E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B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3D3"/>
  </w:style>
  <w:style w:type="paragraph" w:styleId="Stopka">
    <w:name w:val="footer"/>
    <w:basedOn w:val="Normalny"/>
    <w:link w:val="StopkaZnak"/>
    <w:uiPriority w:val="99"/>
    <w:unhideWhenUsed/>
    <w:rsid w:val="003A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3D3"/>
  </w:style>
  <w:style w:type="table" w:styleId="Tabela-Siatka">
    <w:name w:val="Table Grid"/>
    <w:basedOn w:val="Standardowy"/>
    <w:uiPriority w:val="39"/>
    <w:rsid w:val="005A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7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AF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5C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B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3D3"/>
  </w:style>
  <w:style w:type="paragraph" w:styleId="Stopka">
    <w:name w:val="footer"/>
    <w:basedOn w:val="Normalny"/>
    <w:link w:val="StopkaZnak"/>
    <w:uiPriority w:val="99"/>
    <w:unhideWhenUsed/>
    <w:rsid w:val="003A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3D3"/>
  </w:style>
  <w:style w:type="table" w:styleId="Tabela-Siatka">
    <w:name w:val="Table Grid"/>
    <w:basedOn w:val="Standardowy"/>
    <w:uiPriority w:val="39"/>
    <w:rsid w:val="005A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7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AF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5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mZrAz3t-U" TargetMode="External"/><Relationship Id="rId13" Type="http://schemas.openxmlformats.org/officeDocument/2006/relationships/hyperlink" Target="https://zasobyip2.ore.edu.pl/uploads/publications/7d14f298b7fab85822b18455ee25536f_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gDHneKX_1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rCTwTwCVX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WVwbiJw2g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ouHZDDp-hQ" TargetMode="External"/><Relationship Id="rId10" Type="http://schemas.openxmlformats.org/officeDocument/2006/relationships/hyperlink" Target="https://www.youtube.com/watch?reload=9&amp;v=yo1rc1LNZ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znak-wiekszosci-i-mniejszosci-do-10/" TargetMode="External"/><Relationship Id="rId14" Type="http://schemas.openxmlformats.org/officeDocument/2006/relationships/hyperlink" Target="mailto:n.zdalna.m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2020-04-05T16:06:00Z</dcterms:created>
  <dcterms:modified xsi:type="dcterms:W3CDTF">2020-04-05T16:06:00Z</dcterms:modified>
</cp:coreProperties>
</file>