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Data 21.04.2020 r.</w:t>
      </w:r>
    </w:p>
    <w:p w:rsidR="00B6321B" w:rsidRPr="00217457" w:rsidRDefault="00B6321B" w:rsidP="00B6321B">
      <w:pPr>
        <w:rPr>
          <w:b/>
          <w:sz w:val="28"/>
          <w:szCs w:val="28"/>
        </w:rPr>
      </w:pPr>
      <w:r w:rsidRPr="00217457">
        <w:rPr>
          <w:sz w:val="28"/>
          <w:szCs w:val="28"/>
        </w:rPr>
        <w:t xml:space="preserve">Temat: </w:t>
      </w:r>
      <w:r w:rsidRPr="00217457">
        <w:rPr>
          <w:b/>
          <w:sz w:val="28"/>
          <w:szCs w:val="28"/>
        </w:rPr>
        <w:t>Temat: Siatki brył- pole powierzchni siatki bryły.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Celem lekcji jest obliczanie pola powierzchni brył.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Wejdź na stronę: docwiczenia.pl  Następnie wpisz kod: M6RYJB   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  Obejrzyj filmik na tej stronie.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Przypomniałeś  sobie teraz wiadomości o siatkach brył. Przyjrzyj się różnym przykładom na str.122 w podręczniku.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Poznałeś już siatki różnych brył i wiesz, że każda siatka złożona jest z różnych figur. Dziś będziemy obliczać pola powierzchni tych figur.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Twoim zadaniem jest powtórzyć wiadomości z rozdziału IV – Pola figur. Jeśli znasz wzory na pola różnych figur nie będziesz miał problemu z obliczeniem pola siatki bryły. Należy obliczyć pola wszystkich figur, z których składa się siatka i dodać je do siebie.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Jeśli wiesz już co to jest siatka bryły, to z obliczaniem pola powierzchni całkowitej brył nie będziesz mieć kłopotu. Pole powierzchni bryły to nic innego jak pole powierzchni  siatki tej bryły.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Na dzisiejszej lekcji będziemy obliczać pole powierzchni brył.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Otwórz podręcznik na stronie 129. Proszę przeczytaj wstęp do rozdziału. Masz tu wiele przykładów, z których możesz skorzystać robiąc zadania.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Jeśli masz problem ze zrozumieniem tematu możesz jeszcze obejrzeć film: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https://www.youtube.com/watch?v=NYggdH2QuCI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Zad.</w:t>
      </w:r>
    </w:p>
    <w:p w:rsidR="00B6321B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 Oblicz pole powierzchni całkowitej prostopadłościanu o wymiarach 5 cm, 6 cm, 4 cm.</w:t>
      </w:r>
    </w:p>
    <w:p w:rsidR="00217457" w:rsidRDefault="00217457" w:rsidP="00B6321B">
      <w:pPr>
        <w:rPr>
          <w:sz w:val="28"/>
          <w:szCs w:val="28"/>
        </w:rPr>
      </w:pPr>
    </w:p>
    <w:p w:rsidR="00217457" w:rsidRDefault="00217457" w:rsidP="00B6321B">
      <w:pPr>
        <w:rPr>
          <w:sz w:val="28"/>
          <w:szCs w:val="28"/>
        </w:rPr>
      </w:pPr>
    </w:p>
    <w:p w:rsidR="00217457" w:rsidRPr="00217457" w:rsidRDefault="00217457" w:rsidP="00B6321B">
      <w:pPr>
        <w:rPr>
          <w:sz w:val="28"/>
          <w:szCs w:val="28"/>
        </w:rPr>
      </w:pPr>
      <w:bookmarkStart w:id="0" w:name="_GoBack"/>
      <w:bookmarkEnd w:id="0"/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lastRenderedPageBreak/>
        <w:t>Data 23 kwietnia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Temat:</w:t>
      </w:r>
      <w:r w:rsidRPr="00217457">
        <w:rPr>
          <w:b/>
          <w:sz w:val="28"/>
          <w:szCs w:val="28"/>
        </w:rPr>
        <w:t xml:space="preserve"> Utrwalenie wiadomości i umiejętności z zakresu brył.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Na dzisiejszych zajęciach jeszcze raz podsumujemy i utrwalimy wiadomości z zakresu brył.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Przypominam wzór dzięki któremu obliczamy objętość graniastosłupa 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V= </w:t>
      </w:r>
      <w:proofErr w:type="spellStart"/>
      <w:r w:rsidRPr="00217457">
        <w:rPr>
          <w:sz w:val="28"/>
          <w:szCs w:val="28"/>
        </w:rPr>
        <w:t>Pp</w:t>
      </w:r>
      <w:proofErr w:type="spellEnd"/>
      <w:r w:rsidRPr="00217457">
        <w:rPr>
          <w:sz w:val="28"/>
          <w:szCs w:val="28"/>
        </w:rPr>
        <w:t xml:space="preserve"> × H  Objętość graniastosłupa równa się iloczynowi pola podstawy i jego wysokości.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Przed obliczeniami należy zawsze sprawdzić , czy wszystkie wymiary są wyrażone w tej samej jednostce.</w:t>
      </w:r>
    </w:p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Przypominam również, że Pole całkowite graniastosłupa obliczymy dodając pola wszystkich jego ścian.</w:t>
      </w:r>
    </w:p>
    <w:p w:rsidR="006E2CFD" w:rsidRPr="00217457" w:rsidRDefault="006E2CFD" w:rsidP="006E2CFD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Zadane </w:t>
      </w:r>
    </w:p>
    <w:p w:rsidR="00B6321B" w:rsidRPr="00217457" w:rsidRDefault="006E2CFD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Narysuj dowolny graniastosłup, podaj jego wymiary, oblicz pole całkowite i jego objętość.</w:t>
      </w:r>
    </w:p>
    <w:p w:rsidR="00B6321B" w:rsidRPr="00217457" w:rsidRDefault="006E2CFD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Pracę</w:t>
      </w:r>
      <w:r w:rsidR="00B6321B" w:rsidRPr="00217457">
        <w:rPr>
          <w:sz w:val="28"/>
          <w:szCs w:val="28"/>
        </w:rPr>
        <w:t xml:space="preserve"> wyślij na maila n.zdalnama@gmail.com lub SMS na tel. 697102773.</w:t>
      </w:r>
    </w:p>
    <w:p w:rsidR="00A72355" w:rsidRPr="00217457" w:rsidRDefault="00F472B5" w:rsidP="00F472B5">
      <w:pPr>
        <w:rPr>
          <w:sz w:val="28"/>
          <w:szCs w:val="28"/>
        </w:rPr>
      </w:pPr>
      <w:r w:rsidRPr="00217457">
        <w:rPr>
          <w:sz w:val="28"/>
          <w:szCs w:val="28"/>
        </w:rPr>
        <w:t>Pozdrawiam, Małgorzata Aleksandrowicz</w:t>
      </w:r>
    </w:p>
    <w:sectPr w:rsidR="00A72355" w:rsidRPr="0021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217457"/>
    <w:rsid w:val="006E2CFD"/>
    <w:rsid w:val="0080383A"/>
    <w:rsid w:val="008467D5"/>
    <w:rsid w:val="00A72355"/>
    <w:rsid w:val="00B6321B"/>
    <w:rsid w:val="00D970C4"/>
    <w:rsid w:val="00F32DD6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7</cp:revision>
  <dcterms:created xsi:type="dcterms:W3CDTF">2020-04-14T18:01:00Z</dcterms:created>
  <dcterms:modified xsi:type="dcterms:W3CDTF">2020-04-19T19:23:00Z</dcterms:modified>
</cp:coreProperties>
</file>