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  <w:r w:rsidR="00296BB4"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91C" w:rsidRDefault="00570D8B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A591C" w:rsidRDefault="00FA5005" w:rsidP="00F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</w:t>
      </w:r>
      <w:r w:rsidR="0052558A">
        <w:rPr>
          <w:rFonts w:ascii="Times New Roman" w:hAnsi="Times New Roman" w:cs="Times New Roman"/>
          <w:b/>
          <w:sz w:val="28"/>
          <w:szCs w:val="28"/>
        </w:rPr>
        <w:t>. 05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150BA1">
        <w:rPr>
          <w:rFonts w:ascii="Times New Roman" w:hAnsi="Times New Roman" w:cs="Times New Roman"/>
          <w:sz w:val="28"/>
          <w:szCs w:val="28"/>
        </w:rPr>
        <w:t>Jednostki pola</w:t>
      </w:r>
      <w:r w:rsidR="00722696">
        <w:rPr>
          <w:rFonts w:ascii="Times New Roman" w:hAnsi="Times New Roman" w:cs="Times New Roman"/>
          <w:sz w:val="28"/>
          <w:szCs w:val="28"/>
        </w:rPr>
        <w:t xml:space="preserve"> (praca samodzielna)</w:t>
      </w:r>
    </w:p>
    <w:p w:rsidR="00150BA1" w:rsidRDefault="00722696" w:rsidP="00EA59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tym dniu do rozwiązania zadania CJU ze strony160 oraz dla chętnych pozostałe.</w:t>
      </w:r>
    </w:p>
    <w:p w:rsidR="00722696" w:rsidRDefault="00722696" w:rsidP="00EA591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Rozwiązania pisane samodzielnie proszę przesłać na </w:t>
      </w:r>
      <w:hyperlink r:id="rId4" w:history="1">
        <w:r w:rsidR="00113343"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113343" w:rsidRDefault="00113343" w:rsidP="00EA591C">
      <w:pPr>
        <w:rPr>
          <w:rFonts w:ascii="Times New Roman" w:hAnsi="Times New Roman" w:cs="Times New Roman"/>
          <w:sz w:val="28"/>
          <w:szCs w:val="28"/>
        </w:rPr>
      </w:pPr>
    </w:p>
    <w:p w:rsidR="00104E15" w:rsidRDefault="00722696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Prostopadłościan i sześcian(nowy temat)</w:t>
      </w:r>
    </w:p>
    <w:p w:rsidR="00722696" w:rsidRDefault="00722696" w:rsidP="00722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722696" w:rsidRDefault="00722696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BD4739" w:rsidRDefault="00BD4739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trzeba wiedzieć? Prostopadłościan to zwykła kostka, a sześcian to kostka która jest równa(np. do gry w CHIŃCZYKA)</w:t>
      </w:r>
    </w:p>
    <w:p w:rsidR="00722696" w:rsidRDefault="00722696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rysunek prostopadłościanu, który znajd</w:t>
      </w:r>
      <w:r w:rsidR="00BD4739">
        <w:rPr>
          <w:rFonts w:ascii="Times New Roman" w:hAnsi="Times New Roman" w:cs="Times New Roman"/>
          <w:sz w:val="28"/>
          <w:szCs w:val="28"/>
        </w:rPr>
        <w:t>uje się na stronie 163 zaznaczając na nim (najlepiej kolorami) osobno wierzchołki, krawędzie i jedną ścianę(patrz dół strony 161)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43" w:rsidRPr="00722696" w:rsidRDefault="00113343" w:rsidP="00722696">
      <w:pPr>
        <w:rPr>
          <w:rFonts w:ascii="Times New Roman" w:hAnsi="Times New Roman" w:cs="Times New Roman"/>
          <w:sz w:val="28"/>
          <w:szCs w:val="28"/>
        </w:rPr>
      </w:pPr>
    </w:p>
    <w:p w:rsidR="00104E15" w:rsidRDefault="00BD4739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003173" w:rsidRPr="00003173" w:rsidRDefault="00003173" w:rsidP="00003173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 w:rsidR="00150BA1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="00150BA1">
        <w:rPr>
          <w:rFonts w:ascii="Times New Roman" w:hAnsi="Times New Roman" w:cs="Times New Roman"/>
          <w:i/>
          <w:sz w:val="28"/>
          <w:szCs w:val="28"/>
        </w:rPr>
        <w:t xml:space="preserve"> 10:15 – 11</w:t>
      </w:r>
      <w:r w:rsidR="00AD1D46">
        <w:rPr>
          <w:rFonts w:ascii="Times New Roman" w:hAnsi="Times New Roman" w:cs="Times New Roman"/>
          <w:i/>
          <w:sz w:val="28"/>
          <w:szCs w:val="28"/>
        </w:rPr>
        <w:t>:00</w:t>
      </w:r>
    </w:p>
    <w:p w:rsidR="00104E15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AD1D46" w:rsidRDefault="00BD4739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4 wybrane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 oraz CJU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5252AE" w:rsidRDefault="00BD4739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</w:t>
      </w:r>
      <w:r w:rsidR="005252AE">
        <w:rPr>
          <w:rFonts w:ascii="Times New Roman" w:hAnsi="Times New Roman" w:cs="Times New Roman"/>
          <w:b/>
          <w:sz w:val="28"/>
          <w:szCs w:val="28"/>
        </w:rPr>
        <w:t>. 05</w:t>
      </w:r>
      <w:r w:rsidR="00525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Różne bryły</w:t>
      </w:r>
    </w:p>
    <w:p w:rsidR="00870EFF" w:rsidRPr="00113343" w:rsidRDefault="00BD4739" w:rsidP="00104E15">
      <w:pPr>
        <w:rPr>
          <w:rFonts w:ascii="Times New Roman" w:hAnsi="Times New Roman" w:cs="Times New Roman"/>
          <w:sz w:val="28"/>
          <w:szCs w:val="28"/>
        </w:rPr>
      </w:pPr>
      <w:r w:rsidRPr="00113343">
        <w:rPr>
          <w:rFonts w:ascii="Times New Roman" w:hAnsi="Times New Roman" w:cs="Times New Roman"/>
          <w:sz w:val="28"/>
          <w:szCs w:val="28"/>
        </w:rPr>
        <w:t>Bryły to nie tylko graniastosłupy, praktycznie jest to wszystko co możemy wziąć do ręki i ma jakiś kształt. Regularne kształty mają swoje nazwy takie jak np.</w:t>
      </w:r>
      <w:r w:rsidR="00113343" w:rsidRPr="00113343">
        <w:rPr>
          <w:rFonts w:ascii="Times New Roman" w:hAnsi="Times New Roman" w:cs="Times New Roman"/>
          <w:sz w:val="28"/>
          <w:szCs w:val="28"/>
        </w:rPr>
        <w:t>:</w:t>
      </w:r>
      <w:r w:rsidRPr="00113343">
        <w:rPr>
          <w:rFonts w:ascii="Times New Roman" w:hAnsi="Times New Roman" w:cs="Times New Roman"/>
          <w:sz w:val="28"/>
          <w:szCs w:val="28"/>
        </w:rPr>
        <w:t xml:space="preserve"> graniastosłup( czyli graniasty słup)</w:t>
      </w:r>
      <w:r w:rsidR="00113343" w:rsidRPr="00113343">
        <w:rPr>
          <w:rFonts w:ascii="Times New Roman" w:hAnsi="Times New Roman" w:cs="Times New Roman"/>
          <w:sz w:val="28"/>
          <w:szCs w:val="28"/>
        </w:rPr>
        <w:t>,</w:t>
      </w:r>
      <w:r w:rsidRPr="00113343">
        <w:rPr>
          <w:rFonts w:ascii="Times New Roman" w:hAnsi="Times New Roman" w:cs="Times New Roman"/>
          <w:sz w:val="28"/>
          <w:szCs w:val="28"/>
        </w:rPr>
        <w:t xml:space="preserve"> czy ostrosłup( czyli ostry słup)</w:t>
      </w:r>
      <w:r w:rsidR="00113343" w:rsidRPr="00113343">
        <w:rPr>
          <w:rFonts w:ascii="Times New Roman" w:hAnsi="Times New Roman" w:cs="Times New Roman"/>
          <w:sz w:val="28"/>
          <w:szCs w:val="28"/>
        </w:rPr>
        <w:t>. Są też bardziej okrągłe takie jak kula, stożek, walec…no ale dosyć nudzenia.</w:t>
      </w:r>
    </w:p>
    <w:p w:rsidR="00113343" w:rsidRPr="00113343" w:rsidRDefault="00113343" w:rsidP="00104E15">
      <w:pPr>
        <w:rPr>
          <w:rFonts w:ascii="Times New Roman" w:hAnsi="Times New Roman" w:cs="Times New Roman"/>
          <w:sz w:val="28"/>
          <w:szCs w:val="28"/>
        </w:rPr>
      </w:pPr>
      <w:r w:rsidRPr="00113343">
        <w:rPr>
          <w:rFonts w:ascii="Times New Roman" w:hAnsi="Times New Roman" w:cs="Times New Roman"/>
          <w:sz w:val="28"/>
          <w:szCs w:val="28"/>
        </w:rPr>
        <w:t>Teraz weź ołówek i linijkę i postaraj się przerysować 4 graniastosłupy i 3 ostrosłupy ze stron 167 i 168 POWODZENIA</w:t>
      </w:r>
      <w:r w:rsidRPr="0011334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5252AE" w:rsidRDefault="005252AE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P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0837D0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AD1D46" w:rsidRDefault="000837D0" w:rsidP="00AD1D46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 xml:space="preserve">W tym dniu do rozwiązania zadania CJU ze </w:t>
      </w:r>
      <w:proofErr w:type="spellStart"/>
      <w:r w:rsidRPr="000837D0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0837D0">
        <w:rPr>
          <w:rFonts w:ascii="Times New Roman" w:hAnsi="Times New Roman" w:cs="Times New Roman"/>
          <w:sz w:val="28"/>
          <w:szCs w:val="28"/>
        </w:rPr>
        <w:t xml:space="preserve"> 169 oraz dla chętnych zadania ze stron 167 – 168(do pochwalenia się jak się zobaczymy)</w:t>
      </w:r>
    </w:p>
    <w:p w:rsidR="000837D0" w:rsidRPr="000837D0" w:rsidRDefault="000837D0" w:rsidP="00AD1D46">
      <w:pPr>
        <w:rPr>
          <w:rFonts w:ascii="Times New Roman" w:hAnsi="Times New Roman" w:cs="Times New Roman"/>
          <w:sz w:val="28"/>
          <w:szCs w:val="28"/>
        </w:rPr>
      </w:pPr>
    </w:p>
    <w:p w:rsidR="00E57620" w:rsidRDefault="000837D0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26 - 27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 w:rsidR="00AD1D46">
        <w:rPr>
          <w:rFonts w:ascii="Times New Roman" w:hAnsi="Times New Roman" w:cs="Times New Roman"/>
          <w:sz w:val="28"/>
          <w:szCs w:val="28"/>
        </w:rPr>
        <w:t xml:space="preserve">Rozwiązywanie zadań </w:t>
      </w:r>
      <w:r>
        <w:rPr>
          <w:rFonts w:ascii="Times New Roman" w:hAnsi="Times New Roman" w:cs="Times New Roman"/>
          <w:sz w:val="28"/>
          <w:szCs w:val="28"/>
        </w:rPr>
        <w:t>utrwalających figury przestrzenne</w:t>
      </w:r>
      <w:r w:rsidR="00284DA7">
        <w:rPr>
          <w:rFonts w:ascii="Times New Roman" w:hAnsi="Times New Roman" w:cs="Times New Roman"/>
          <w:sz w:val="28"/>
          <w:szCs w:val="28"/>
        </w:rPr>
        <w:t xml:space="preserve"> (praca samodzielna)</w:t>
      </w:r>
    </w:p>
    <w:p w:rsidR="00CF27A9" w:rsidRPr="00CF27A9" w:rsidRDefault="00CF27A9" w:rsidP="00CF27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  <w:r>
        <w:rPr>
          <w:rFonts w:ascii="Times New Roman" w:hAnsi="Times New Roman" w:cs="Times New Roman"/>
          <w:i/>
          <w:sz w:val="28"/>
          <w:szCs w:val="28"/>
        </w:rPr>
        <w:t xml:space="preserve"> (środa)</w:t>
      </w:r>
    </w:p>
    <w:p w:rsidR="00AD1D46" w:rsidRDefault="00284DA7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0837D0" w:rsidRDefault="000837D0" w:rsidP="00083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Rozwiązania pisane samodzielnie proszę przesłać na </w:t>
      </w:r>
      <w:hyperlink r:id="rId5" w:history="1">
        <w:r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0837D0" w:rsidRDefault="000837D0" w:rsidP="00062473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837D0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</w:t>
      </w:r>
      <w:r w:rsidR="00565342">
        <w:rPr>
          <w:rFonts w:ascii="Times New Roman" w:hAnsi="Times New Roman" w:cs="Times New Roman"/>
          <w:b/>
          <w:sz w:val="28"/>
          <w:szCs w:val="28"/>
        </w:rPr>
        <w:t>. 05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Sprawdzian wiadomości z figur przestrzennych</w:t>
      </w:r>
    </w:p>
    <w:p w:rsidR="000837D0" w:rsidRDefault="000837D0" w:rsidP="00083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 tym dniu sprawdzian będzie dostęp</w:t>
      </w:r>
      <w:r w:rsidR="00155106">
        <w:rPr>
          <w:rFonts w:ascii="Times New Roman" w:hAnsi="Times New Roman" w:cs="Times New Roman"/>
          <w:sz w:val="28"/>
          <w:szCs w:val="28"/>
        </w:rPr>
        <w:t>ny około godz. 9:00. Do godz. 10:3</w:t>
      </w:r>
      <w:r>
        <w:rPr>
          <w:rFonts w:ascii="Times New Roman" w:hAnsi="Times New Roman" w:cs="Times New Roman"/>
          <w:sz w:val="28"/>
          <w:szCs w:val="28"/>
        </w:rPr>
        <w:t xml:space="preserve">0 proszę przesłać na adres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155106" w:rsidRDefault="00155106" w:rsidP="000D269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15E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https://drive.google.com/drive/folders/1MpYayU4Eqb1gD2uZsye-ojZ7du6807fS?usp=sharing</w:t>
        </w:r>
      </w:hyperlink>
    </w:p>
    <w:p w:rsidR="000D269B" w:rsidRDefault="000837D0" w:rsidP="000D269B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247" w:rsidRDefault="000837D0" w:rsidP="00F10458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AB0889" w:rsidRDefault="00AB0889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0837D0" w:rsidRPr="00EE056A" w:rsidRDefault="000837D0" w:rsidP="000837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0837D0" w:rsidRDefault="000837D0" w:rsidP="00083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0837D0" w:rsidRPr="00130C6D" w:rsidRDefault="000837D0" w:rsidP="00083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37D0" w:rsidRDefault="000837D0" w:rsidP="00083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</w:t>
      </w:r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 xml:space="preserve">W tym dniu do rozwiązania zadania CJU ze </w:t>
      </w:r>
      <w:proofErr w:type="spellStart"/>
      <w:r w:rsidRPr="000837D0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0837D0">
        <w:rPr>
          <w:rFonts w:ascii="Times New Roman" w:hAnsi="Times New Roman" w:cs="Times New Roman"/>
          <w:sz w:val="28"/>
          <w:szCs w:val="28"/>
        </w:rPr>
        <w:t xml:space="preserve"> 169 oraz dla chętnych zadania ze stron 167 – 168(do pochwalenia się jak się zobaczymy)</w:t>
      </w:r>
    </w:p>
    <w:p w:rsidR="000837D0" w:rsidRP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</w:p>
    <w:p w:rsidR="000837D0" w:rsidRDefault="000837D0" w:rsidP="00083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26 - 27.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figury przestrzenne (praca samodzielna)</w:t>
      </w:r>
    </w:p>
    <w:p w:rsidR="00CF27A9" w:rsidRPr="00CF27A9" w:rsidRDefault="00CF27A9" w:rsidP="00CF27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09.15 – 10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  <w:r>
        <w:rPr>
          <w:rFonts w:ascii="Times New Roman" w:hAnsi="Times New Roman" w:cs="Times New Roman"/>
          <w:i/>
          <w:sz w:val="28"/>
          <w:szCs w:val="28"/>
        </w:rPr>
        <w:t>(czwartek)</w:t>
      </w:r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0837D0" w:rsidRDefault="000837D0" w:rsidP="00083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Rozwiązania pisane samodzielnie proszę przesłać na </w:t>
      </w:r>
      <w:hyperlink r:id="rId7" w:history="1">
        <w:r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</w:p>
    <w:p w:rsidR="000837D0" w:rsidRDefault="000837D0" w:rsidP="00083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Sprawdzian wiadomości z figur przestrzennych</w:t>
      </w:r>
    </w:p>
    <w:p w:rsidR="000837D0" w:rsidRDefault="000837D0" w:rsidP="00083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 tym dniu sprawdzian będzie dostępny</w:t>
      </w:r>
      <w:r w:rsidR="00155106">
        <w:rPr>
          <w:rFonts w:ascii="Times New Roman" w:hAnsi="Times New Roman" w:cs="Times New Roman"/>
          <w:sz w:val="28"/>
          <w:szCs w:val="28"/>
        </w:rPr>
        <w:t xml:space="preserve"> około godz. 9:00. Do godz. 10:3</w:t>
      </w:r>
      <w:r>
        <w:rPr>
          <w:rFonts w:ascii="Times New Roman" w:hAnsi="Times New Roman" w:cs="Times New Roman"/>
          <w:sz w:val="28"/>
          <w:szCs w:val="28"/>
        </w:rPr>
        <w:t xml:space="preserve">0 proszę przesłać na adres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155106" w:rsidRDefault="00155106" w:rsidP="000837D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415E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https://drive.google.com/drive/folders/1xlwpB0lU5WnLA7k128bAHPERUU_9OOgM?usp=sharing</w:t>
        </w:r>
      </w:hyperlink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7D0" w:rsidRDefault="000837D0" w:rsidP="000837D0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CF27A9" w:rsidRPr="00EE056A" w:rsidRDefault="00CF27A9" w:rsidP="00CF27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F27A9" w:rsidRDefault="00CF27A9" w:rsidP="00CF2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CF27A9" w:rsidRPr="00130C6D" w:rsidRDefault="00CF27A9" w:rsidP="00CF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27A9" w:rsidRDefault="00CF27A9" w:rsidP="00CF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</w:t>
      </w:r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 xml:space="preserve">W tym dniu do rozwiązania zadania CJU ze </w:t>
      </w:r>
      <w:proofErr w:type="spellStart"/>
      <w:r w:rsidRPr="000837D0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0837D0">
        <w:rPr>
          <w:rFonts w:ascii="Times New Roman" w:hAnsi="Times New Roman" w:cs="Times New Roman"/>
          <w:sz w:val="28"/>
          <w:szCs w:val="28"/>
        </w:rPr>
        <w:t xml:space="preserve"> 169 oraz dla chętnych zadania ze stron 167 – 168(do pochwalenia się jak się zobaczymy)</w:t>
      </w:r>
    </w:p>
    <w:p w:rsidR="00CF27A9" w:rsidRPr="000837D0" w:rsidRDefault="00CF27A9" w:rsidP="00CF27A9">
      <w:pPr>
        <w:rPr>
          <w:rFonts w:ascii="Times New Roman" w:hAnsi="Times New Roman" w:cs="Times New Roman"/>
          <w:sz w:val="28"/>
          <w:szCs w:val="28"/>
        </w:rPr>
      </w:pPr>
    </w:p>
    <w:p w:rsidR="00CF27A9" w:rsidRDefault="00CF27A9" w:rsidP="00CF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26 - 27.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figury przestrzenne (praca samodzielna)</w:t>
      </w:r>
    </w:p>
    <w:p w:rsidR="00CF27A9" w:rsidRPr="00CF27A9" w:rsidRDefault="00CF27A9" w:rsidP="00CF27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10.15 – 11</w:t>
      </w:r>
      <w:r w:rsidRPr="005252AE">
        <w:rPr>
          <w:rFonts w:ascii="Times New Roman" w:hAnsi="Times New Roman" w:cs="Times New Roman"/>
          <w:i/>
          <w:sz w:val="28"/>
          <w:szCs w:val="28"/>
        </w:rPr>
        <w:t xml:space="preserve">.00 </w:t>
      </w:r>
      <w:r>
        <w:rPr>
          <w:rFonts w:ascii="Times New Roman" w:hAnsi="Times New Roman" w:cs="Times New Roman"/>
          <w:i/>
          <w:sz w:val="28"/>
          <w:szCs w:val="28"/>
        </w:rPr>
        <w:t xml:space="preserve"> (środa)</w:t>
      </w:r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rozwiązujemy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161 – 162 oraz czy już umiem</w:t>
      </w:r>
    </w:p>
    <w:p w:rsidR="00CF27A9" w:rsidRDefault="00CF27A9" w:rsidP="00CF27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Rozwiązania pisane samodzielnie proszę przesłać na </w:t>
      </w:r>
      <w:hyperlink r:id="rId9" w:history="1">
        <w:r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</w:p>
    <w:p w:rsidR="00CF27A9" w:rsidRDefault="00CF27A9" w:rsidP="00CF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Sprawdzian wiadomości z figur przestrzennych</w:t>
      </w:r>
    </w:p>
    <w:p w:rsidR="00CF27A9" w:rsidRDefault="00CF27A9" w:rsidP="00CF27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sprawdzian będzie dostępny około godz. 9:00. Do godz. 11:00 proszę przesłać na adres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155106" w:rsidRDefault="00155106" w:rsidP="00CF27A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415E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https://drive.google.com/drive/folders/19HYbSaxO4nXdzKDKCNbu0pj6KPfRK3KC?usp=sharing</w:t>
        </w:r>
      </w:hyperlink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  <w:highlight w:val="yellow"/>
        </w:rPr>
        <w:t>Zadania dla chętnych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7A9" w:rsidRDefault="00CF27A9" w:rsidP="00CF27A9">
      <w:pPr>
        <w:rPr>
          <w:rFonts w:ascii="Times New Roman" w:hAnsi="Times New Roman" w:cs="Times New Roman"/>
          <w:sz w:val="28"/>
          <w:szCs w:val="28"/>
        </w:rPr>
      </w:pPr>
      <w:r w:rsidRPr="000837D0">
        <w:rPr>
          <w:rFonts w:ascii="Times New Roman" w:hAnsi="Times New Roman" w:cs="Times New Roman"/>
          <w:sz w:val="28"/>
          <w:szCs w:val="28"/>
        </w:rPr>
        <w:t>https://drive.google.com/drive/folders/1Q_Vkq3mgR7MqRmFvRu3o8E6m2Icu_nZZ?usp=sharing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  <w:r w:rsidR="00FA2F9F" w:rsidRPr="00D04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D61">
        <w:rPr>
          <w:rFonts w:ascii="Times New Roman" w:hAnsi="Times New Roman" w:cs="Times New Roman"/>
          <w:b/>
          <w:sz w:val="32"/>
          <w:szCs w:val="32"/>
        </w:rPr>
        <w:t xml:space="preserve">(polecam lekcje na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tvp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lub gov.pl zdalne lekcje)</w:t>
      </w:r>
    </w:p>
    <w:p w:rsidR="00CF27A9" w:rsidRDefault="00CF27A9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i wtorek 11.15 – 12.00 będziemy analizować rozwiązania arkuszy z zeszłego tygodnia, natomiast w tym tygodniu k</w:t>
      </w:r>
      <w:r w:rsidR="00072F3F">
        <w:rPr>
          <w:rFonts w:ascii="Times New Roman" w:hAnsi="Times New Roman" w:cs="Times New Roman"/>
          <w:sz w:val="28"/>
          <w:szCs w:val="28"/>
        </w:rPr>
        <w:t>olejne 3 arkusze do rozwiązania pod adresem:</w:t>
      </w:r>
    </w:p>
    <w:p w:rsidR="00072F3F" w:rsidRDefault="00155106" w:rsidP="00072F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1" w:history="1">
        <w:r w:rsidR="00072F3F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https://drive.google.com/drive/folders/1Hd63B2SqLrAGzyANUNqByhHYOH8LmChC?usp=sharing</w:t>
        </w:r>
      </w:hyperlink>
    </w:p>
    <w:p w:rsidR="00072F3F" w:rsidRDefault="00072F3F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do poprzednich:</w:t>
      </w:r>
    </w:p>
    <w:p w:rsidR="00072F3F" w:rsidRDefault="00155106" w:rsidP="003223D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415E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https://drive.google.com/drive/folders/1jT-k7X5ZkiPUFrlTHfpOKT80rRPBgxhs?usp=sharing</w:t>
        </w:r>
      </w:hyperlink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1551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072F3F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28 - 29</w:t>
      </w:r>
      <w:r w:rsidR="00ED0495">
        <w:rPr>
          <w:rFonts w:ascii="Times New Roman" w:hAnsi="Times New Roman" w:cs="Times New Roman"/>
          <w:b/>
          <w:sz w:val="28"/>
          <w:szCs w:val="28"/>
        </w:rPr>
        <w:t>. 05</w:t>
      </w:r>
    </w:p>
    <w:p w:rsidR="0041214D" w:rsidRPr="00862C8A" w:rsidRDefault="00A0286C" w:rsidP="0041214D">
      <w:pPr>
        <w:rPr>
          <w:rFonts w:ascii="Times New Roman" w:hAnsi="Times New Roman" w:cs="Times New Roman"/>
          <w:i/>
          <w:sz w:val="28"/>
          <w:szCs w:val="28"/>
        </w:rPr>
      </w:pPr>
      <w:r w:rsidRPr="00862C8A">
        <w:rPr>
          <w:rFonts w:ascii="Times New Roman" w:hAnsi="Times New Roman" w:cs="Times New Roman"/>
          <w:i/>
          <w:sz w:val="28"/>
          <w:szCs w:val="28"/>
        </w:rPr>
        <w:t>W tych dniach w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 xml:space="preserve">idzimy </w:t>
      </w:r>
      <w:r w:rsidR="00072F3F">
        <w:rPr>
          <w:rFonts w:ascii="Times New Roman" w:hAnsi="Times New Roman" w:cs="Times New Roman"/>
          <w:i/>
          <w:sz w:val="28"/>
          <w:szCs w:val="28"/>
        </w:rPr>
        <w:t>się 11:15 – 12</w:t>
      </w:r>
      <w:r w:rsidR="00ED0495" w:rsidRPr="00862C8A">
        <w:rPr>
          <w:rFonts w:ascii="Times New Roman" w:hAnsi="Times New Roman" w:cs="Times New Roman"/>
          <w:i/>
          <w:sz w:val="28"/>
          <w:szCs w:val="28"/>
        </w:rPr>
        <w:t>:00</w:t>
      </w:r>
    </w:p>
    <w:p w:rsidR="0041214D" w:rsidRDefault="00D726EC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analizować zadania z adresu</w:t>
      </w:r>
      <w:r w:rsidR="00ED0495">
        <w:rPr>
          <w:rFonts w:ascii="Times New Roman" w:hAnsi="Times New Roman" w:cs="Times New Roman"/>
          <w:sz w:val="28"/>
          <w:szCs w:val="28"/>
        </w:rPr>
        <w:t>:</w:t>
      </w:r>
    </w:p>
    <w:p w:rsidR="0075152C" w:rsidRDefault="00155106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3" w:history="1">
        <w:r w:rsidR="00143EF5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https://drive.google.com/drive/folders/1ULgMKM2S5yWy0FUAMtVCrscv2o693jh0?usp=sharing</w:t>
        </w:r>
      </w:hyperlink>
    </w:p>
    <w:p w:rsidR="00143EF5" w:rsidRPr="00143EF5" w:rsidRDefault="00143EF5" w:rsidP="000A5F0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143EF5" w:rsidRPr="00143EF5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62473"/>
    <w:rsid w:val="00072F3F"/>
    <w:rsid w:val="00081FAF"/>
    <w:rsid w:val="000837D0"/>
    <w:rsid w:val="000A5F0A"/>
    <w:rsid w:val="000D269B"/>
    <w:rsid w:val="00104E15"/>
    <w:rsid w:val="00113343"/>
    <w:rsid w:val="001166CC"/>
    <w:rsid w:val="00130C6D"/>
    <w:rsid w:val="00136DEC"/>
    <w:rsid w:val="00143EF5"/>
    <w:rsid w:val="00150BA1"/>
    <w:rsid w:val="00155106"/>
    <w:rsid w:val="00172593"/>
    <w:rsid w:val="00184DD5"/>
    <w:rsid w:val="00284DA7"/>
    <w:rsid w:val="00296BB4"/>
    <w:rsid w:val="002B5ECA"/>
    <w:rsid w:val="002F139E"/>
    <w:rsid w:val="003223D9"/>
    <w:rsid w:val="003B7C3B"/>
    <w:rsid w:val="003C1A5D"/>
    <w:rsid w:val="0041214D"/>
    <w:rsid w:val="005252AE"/>
    <w:rsid w:val="0052558A"/>
    <w:rsid w:val="00565342"/>
    <w:rsid w:val="00570D8B"/>
    <w:rsid w:val="00571244"/>
    <w:rsid w:val="00673CD8"/>
    <w:rsid w:val="006A406C"/>
    <w:rsid w:val="006E2766"/>
    <w:rsid w:val="00722696"/>
    <w:rsid w:val="0075152C"/>
    <w:rsid w:val="007E0924"/>
    <w:rsid w:val="007E2160"/>
    <w:rsid w:val="0080542A"/>
    <w:rsid w:val="00815B4A"/>
    <w:rsid w:val="00862C8A"/>
    <w:rsid w:val="00870EFF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BD4739"/>
    <w:rsid w:val="00C740F4"/>
    <w:rsid w:val="00CF27A9"/>
    <w:rsid w:val="00CF2EE6"/>
    <w:rsid w:val="00D04D61"/>
    <w:rsid w:val="00D06247"/>
    <w:rsid w:val="00D261ED"/>
    <w:rsid w:val="00D2776B"/>
    <w:rsid w:val="00D726EC"/>
    <w:rsid w:val="00D879DD"/>
    <w:rsid w:val="00DD5BC2"/>
    <w:rsid w:val="00E46CAD"/>
    <w:rsid w:val="00E57620"/>
    <w:rsid w:val="00E7174C"/>
    <w:rsid w:val="00E83C56"/>
    <w:rsid w:val="00E93F58"/>
    <w:rsid w:val="00EA591C"/>
    <w:rsid w:val="00EB37E0"/>
    <w:rsid w:val="00ED0495"/>
    <w:rsid w:val="00EE056A"/>
    <w:rsid w:val="00F10458"/>
    <w:rsid w:val="00F22954"/>
    <w:rsid w:val="00F40197"/>
    <w:rsid w:val="00F462AB"/>
    <w:rsid w:val="00F5099D"/>
    <w:rsid w:val="00FA2F9F"/>
    <w:rsid w:val="00FA5005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lwpB0lU5WnLA7k128bAHPERUU_9OOgM?usp=sharing" TargetMode="External"/><Relationship Id="rId13" Type="http://schemas.openxmlformats.org/officeDocument/2006/relationships/hyperlink" Target="https://drive.google.com/drive/folders/1ULgMKM2S5yWy0FUAMtVCrscv2o693jh0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zdalna.ab@gmail.com" TargetMode="External"/><Relationship Id="rId12" Type="http://schemas.openxmlformats.org/officeDocument/2006/relationships/hyperlink" Target="https://drive.google.com/drive/folders/1jT-k7X5ZkiPUFrlTHfpOKT80rRPBgxhs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pYayU4Eqb1gD2uZsye-ojZ7du6807fS?usp=sharing" TargetMode="External"/><Relationship Id="rId11" Type="http://schemas.openxmlformats.org/officeDocument/2006/relationships/hyperlink" Target="https://drive.google.com/drive/folders/1Hd63B2SqLrAGzyANUNqByhHYOH8LmChC?usp=sharing" TargetMode="External"/><Relationship Id="rId5" Type="http://schemas.openxmlformats.org/officeDocument/2006/relationships/hyperlink" Target="mailto:n.zdalna.ab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9HYbSaxO4nXdzKDKCNbu0pj6KPfRK3KC?usp=sharing" TargetMode="External"/><Relationship Id="rId4" Type="http://schemas.openxmlformats.org/officeDocument/2006/relationships/hyperlink" Target="mailto:n.zdalna.ab@gmail.com" TargetMode="External"/><Relationship Id="rId9" Type="http://schemas.openxmlformats.org/officeDocument/2006/relationships/hyperlink" Target="mailto:n.zdalna.a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54</cp:revision>
  <dcterms:created xsi:type="dcterms:W3CDTF">2020-03-29T14:57:00Z</dcterms:created>
  <dcterms:modified xsi:type="dcterms:W3CDTF">2020-05-24T16:14:00Z</dcterms:modified>
</cp:coreProperties>
</file>