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6" w:rsidRDefault="00724456">
      <w:bookmarkStart w:id="0" w:name="_GoBack"/>
      <w:bookmarkEnd w:id="0"/>
      <w:r>
        <w:t>Rewalidacja klasa 0a (08.06.-10.06.2020r.)</w:t>
      </w:r>
    </w:p>
    <w:p w:rsidR="00724456" w:rsidRDefault="00724456">
      <w:pPr>
        <w:rPr>
          <w:rFonts w:cs="Arial"/>
          <w:color w:val="555555"/>
          <w:sz w:val="21"/>
          <w:szCs w:val="21"/>
        </w:rPr>
      </w:pPr>
      <w:r>
        <w:t>Ćwiczenia:</w:t>
      </w:r>
    </w:p>
    <w:p w:rsidR="00724456" w:rsidRDefault="00724456">
      <w:pPr>
        <w:pStyle w:val="ListParagraph"/>
        <w:numPr>
          <w:ilvl w:val="0"/>
          <w:numId w:val="1"/>
        </w:numPr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Rodzic siedzi naprzeciw dziecka. Zwracając na siebie uwagę dziecka, rodzic wypowiada komunikat „Popatrz. Zrób tak jak ja”. W momencie, gdy dziecko spojrzy na rodzica, ten wykonuje sekwencję dwóch/trzech ruchów. Ruchy prezentowane przez rodzica to np. podniesienie ręki, następnie zamkniecie oczu i powiedzenie „ Dzień dobry”.</w:t>
      </w:r>
      <w:r>
        <w:rPr>
          <w:rFonts w:cs="Arial"/>
          <w:color w:val="555555"/>
          <w:sz w:val="21"/>
          <w:szCs w:val="21"/>
        </w:rPr>
        <w:br/>
        <w:t>Zadaniem dziecka jest powtórzyć ruchy zaprezentowane przez rodzica w takiej samej kolejności.</w:t>
      </w:r>
    </w:p>
    <w:p w:rsidR="00724456" w:rsidRDefault="00724456">
      <w:pPr>
        <w:pStyle w:val="ListParagraph"/>
        <w:numPr>
          <w:ilvl w:val="0"/>
          <w:numId w:val="1"/>
        </w:numPr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Ćwiczenia muzyczne: taniec do ulubionej piosenki.</w:t>
      </w:r>
    </w:p>
    <w:p w:rsidR="00724456" w:rsidRDefault="00724456" w:rsidP="004360BB">
      <w:pPr>
        <w:pStyle w:val="ListParagraph"/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Pozwalamy dziecku na swobodny taniec. Gdy ułoży własną choreografię bardzo go chwalimy.</w:t>
      </w:r>
    </w:p>
    <w:p w:rsidR="00724456" w:rsidRDefault="00724456">
      <w:pPr>
        <w:pStyle w:val="ListParagraph"/>
        <w:numPr>
          <w:ilvl w:val="0"/>
          <w:numId w:val="1"/>
        </w:numPr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Skakanie przez skakankę. Ćwiczenie to należy wykonać w odpowiednim miejscu z zachowaniem ostrożności. Gdy dziecko nie potrafi wykonać pełnego skoku należy umożliwić mu tylko przeskoki w ramach ćwiczenia. Do 10 razy.</w:t>
      </w:r>
    </w:p>
    <w:p w:rsidR="00724456" w:rsidRDefault="00724456">
      <w:pPr>
        <w:pStyle w:val="ListParagraph"/>
        <w:numPr>
          <w:ilvl w:val="0"/>
          <w:numId w:val="1"/>
        </w:numPr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Odpowiedz na pytanie: Co należy zrobić po kolei  aby wyjść na spacer.</w:t>
      </w:r>
    </w:p>
    <w:p w:rsidR="00724456" w:rsidRDefault="00724456">
      <w:pPr>
        <w:pStyle w:val="ListParagraph"/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Co należy zrobić przed położeniem się spać. Co zrobisz jak zadzwoni dzwonek do drzwi?</w:t>
      </w:r>
    </w:p>
    <w:p w:rsidR="00724456" w:rsidRDefault="00724456">
      <w:pPr>
        <w:pStyle w:val="ListParagraph"/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Itd. Może rodzic podać swoje przykłady i podczas słuchania opowiadania dziecka naprowadzać na właściwe odpowiedzi.</w:t>
      </w:r>
    </w:p>
    <w:p w:rsidR="00724456" w:rsidRDefault="00724456">
      <w:pPr>
        <w:pStyle w:val="ListParagraph"/>
        <w:numPr>
          <w:ilvl w:val="0"/>
          <w:numId w:val="1"/>
        </w:numPr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Chodzenie z książką na głowie. Przygotować należy książkę odpowiednich rozmiarów do kształtu głowy dziecka. Pokazujemy dystans, który dziecko ma pokonać z książką na głowie. Mile widziana rywalizacja z rodzicem, który także musi pokonać podany dystans z książką na głowie.</w:t>
      </w:r>
    </w:p>
    <w:p w:rsidR="00724456" w:rsidRDefault="00724456">
      <w:pPr>
        <w:pStyle w:val="ListParagraph"/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Gdy ćwiczenie okaże się za trudne zmniejszmy dystans, aby zachęcić dziecko do ćwiczenia.</w:t>
      </w:r>
    </w:p>
    <w:p w:rsidR="00724456" w:rsidRDefault="00724456">
      <w:pPr>
        <w:pStyle w:val="ListParagraph"/>
        <w:rPr>
          <w:rFonts w:cs="Arial"/>
          <w:color w:val="555555"/>
          <w:sz w:val="21"/>
          <w:szCs w:val="21"/>
        </w:rPr>
      </w:pPr>
    </w:p>
    <w:p w:rsidR="00724456" w:rsidRDefault="00724456">
      <w:pPr>
        <w:pStyle w:val="ListParagraph"/>
        <w:rPr>
          <w:rFonts w:cs="Arial"/>
          <w:color w:val="555555"/>
          <w:sz w:val="21"/>
          <w:szCs w:val="21"/>
        </w:rPr>
      </w:pPr>
      <w:r>
        <w:rPr>
          <w:rFonts w:cs="Arial"/>
          <w:color w:val="555555"/>
          <w:sz w:val="21"/>
          <w:szCs w:val="21"/>
        </w:rPr>
        <w:t>Powodzenia!</w:t>
      </w:r>
    </w:p>
    <w:p w:rsidR="00724456" w:rsidRDefault="00724456">
      <w:pPr>
        <w:pStyle w:val="ListParagraph"/>
      </w:pPr>
      <w:r>
        <w:rPr>
          <w:rFonts w:cs="Arial"/>
          <w:color w:val="555555"/>
          <w:sz w:val="21"/>
          <w:szCs w:val="21"/>
        </w:rPr>
        <w:t>Jeśli są jakieś pytania do zadań proszę o kontakt.</w:t>
      </w:r>
    </w:p>
    <w:p w:rsidR="00724456" w:rsidRDefault="00724456"/>
    <w:sectPr w:rsidR="00724456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BB"/>
    <w:rsid w:val="004360BB"/>
    <w:rsid w:val="00724456"/>
    <w:rsid w:val="0097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2020-06-07T19:47:00Z</dcterms:created>
  <dcterms:modified xsi:type="dcterms:W3CDTF">2020-06-07T19:47:00Z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