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A826" w14:textId="5C1AD1DF" w:rsidR="005E28F5" w:rsidRDefault="005E28F5">
      <w:r>
        <w:t xml:space="preserve">Zajęcia rewalidacji </w:t>
      </w:r>
      <w:r w:rsidR="00661D56">
        <w:t>27-29 .04.2020r.</w:t>
      </w:r>
      <w:r w:rsidR="003013C7">
        <w:t>- Maria Grzybowska</w:t>
      </w:r>
    </w:p>
    <w:p w14:paraId="7715DFE5" w14:textId="5BA2B94D" w:rsidR="004A411F" w:rsidRDefault="00661D56">
      <w:pPr>
        <w:rPr>
          <w:b/>
          <w:bCs/>
        </w:rPr>
      </w:pPr>
      <w:r w:rsidRPr="00661D56">
        <w:rPr>
          <w:b/>
          <w:bCs/>
        </w:rPr>
        <w:t xml:space="preserve">27 kwietnia – poniedziałek </w:t>
      </w:r>
    </w:p>
    <w:p w14:paraId="25678F03" w14:textId="407F84C9" w:rsidR="00661D56" w:rsidRPr="00661D56" w:rsidRDefault="00661D56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IIIb</w:t>
      </w:r>
      <w:proofErr w:type="spellEnd"/>
    </w:p>
    <w:p w14:paraId="45A02E75" w14:textId="6315D5DD" w:rsidR="00661D56" w:rsidRDefault="00661D56">
      <w:r>
        <w:t>Ćwiczenia pamięci wzrokowej, uwagi, analizy słuchowej, motoryki ma</w:t>
      </w:r>
      <w:r w:rsidR="009A6D9A">
        <w:t>ł</w:t>
      </w:r>
      <w:r>
        <w:t>ej. Usprawnianie umiejętności posługiwania się nożyczkami.</w:t>
      </w:r>
    </w:p>
    <w:p w14:paraId="79C2DBA7" w14:textId="04DFAB1F" w:rsidR="00661D56" w:rsidRDefault="00661D56">
      <w:r>
        <w:t>1.Obejrzyj film. Zapamiętaj nazwy zwierząt  występujących na łące. Napisz nazwy trzech zwierząt.</w:t>
      </w:r>
    </w:p>
    <w:p w14:paraId="14CD0521" w14:textId="4F0BE980" w:rsidR="00661D56" w:rsidRDefault="00661D56" w:rsidP="00661D56">
      <w:r>
        <w:t xml:space="preserve"> </w:t>
      </w:r>
      <w:r>
        <w:t>Film- Przygody Skrzata Borówk</w:t>
      </w:r>
      <w:r w:rsidR="009A6D9A">
        <w:t>i</w:t>
      </w:r>
    </w:p>
    <w:p w14:paraId="1709A0FB" w14:textId="739ECA3A" w:rsidR="009A6D9A" w:rsidRDefault="009A6D9A" w:rsidP="00661D56">
      <w:hyperlink r:id="rId5" w:history="1">
        <w:r>
          <w:rPr>
            <w:rStyle w:val="Hipercze"/>
          </w:rPr>
          <w:t>https://www.youtube.com/watch?v=LKLf5EN1Ff4</w:t>
        </w:r>
      </w:hyperlink>
    </w:p>
    <w:p w14:paraId="0C3A4CA8" w14:textId="62E22A82" w:rsidR="00661D56" w:rsidRDefault="00661D56" w:rsidP="00661D56">
      <w:r>
        <w:t xml:space="preserve">2. Przygotuj karton z bloku technicznego, kolorowy papier, bibułę, klej , nożyczki. </w:t>
      </w:r>
    </w:p>
    <w:p w14:paraId="7B846955" w14:textId="2D7123FB" w:rsidR="00661D56" w:rsidRDefault="00661D56" w:rsidP="00661D56">
      <w:r>
        <w:t>Zrobimy kolorowy, wiosenny wianek.</w:t>
      </w:r>
    </w:p>
    <w:p w14:paraId="687E155E" w14:textId="6EC57A65" w:rsidR="00644B94" w:rsidRDefault="00644B94" w:rsidP="00661D56">
      <w:r>
        <w:t>3. Wybierz też zrobienie pszczoły z serduszek</w:t>
      </w:r>
    </w:p>
    <w:p w14:paraId="28F555A6" w14:textId="67A43D4F" w:rsidR="00644B94" w:rsidRDefault="00644B94" w:rsidP="00661D56">
      <w:hyperlink r:id="rId6" w:history="1">
        <w:r>
          <w:rPr>
            <w:rStyle w:val="Hipercze"/>
          </w:rPr>
          <w:t>https://wczesnoszkolni.pl/wiosna/wiosenna-pszczola</w:t>
        </w:r>
      </w:hyperlink>
    </w:p>
    <w:p w14:paraId="2325105C" w14:textId="4B80E5CF" w:rsidR="009A6D9A" w:rsidRPr="009A6D9A" w:rsidRDefault="00661D56" w:rsidP="00661D56">
      <w:pPr>
        <w:rPr>
          <w:b/>
          <w:bCs/>
        </w:rPr>
      </w:pPr>
      <w:r w:rsidRPr="009A6D9A">
        <w:rPr>
          <w:b/>
          <w:bCs/>
        </w:rPr>
        <w:t xml:space="preserve">28 kwietnia </w:t>
      </w:r>
      <w:r w:rsidR="009A6D9A">
        <w:rPr>
          <w:b/>
          <w:bCs/>
        </w:rPr>
        <w:t>–</w:t>
      </w:r>
      <w:r w:rsidRPr="009A6D9A">
        <w:rPr>
          <w:b/>
          <w:bCs/>
        </w:rPr>
        <w:t xml:space="preserve"> wtorek</w:t>
      </w:r>
      <w:r w:rsidR="00337DA7">
        <w:rPr>
          <w:b/>
          <w:bCs/>
        </w:rPr>
        <w:t xml:space="preserve">  - </w:t>
      </w:r>
      <w:r w:rsidR="009A6D9A">
        <w:rPr>
          <w:b/>
          <w:bCs/>
        </w:rPr>
        <w:t>III b</w:t>
      </w:r>
    </w:p>
    <w:p w14:paraId="219D3766" w14:textId="4055B956" w:rsidR="00661D56" w:rsidRDefault="00661D56">
      <w:r>
        <w:t>Ćwiczenia motoryki malej, uważnego słuchani, pamięci wzrokowej.</w:t>
      </w:r>
    </w:p>
    <w:p w14:paraId="4E1A8CB2" w14:textId="1B5B91FC" w:rsidR="00661D56" w:rsidRDefault="00661D56" w:rsidP="00661D56">
      <w:pPr>
        <w:pStyle w:val="Akapitzlist"/>
        <w:numPr>
          <w:ilvl w:val="0"/>
          <w:numId w:val="1"/>
        </w:numPr>
      </w:pPr>
      <w:r>
        <w:t>Posłuchaj piosenki , zapamiętaj kolory koszy i pomaluj kosze  narysowane samodzielnie.</w:t>
      </w:r>
    </w:p>
    <w:p w14:paraId="2C53F6A7" w14:textId="44D57136" w:rsidR="00661D56" w:rsidRDefault="00661D56" w:rsidP="009A6D9A">
      <w:pPr>
        <w:pStyle w:val="Akapitzlist"/>
      </w:pPr>
      <w:r w:rsidRPr="009A6D9A">
        <w:rPr>
          <w:b/>
          <w:bCs/>
        </w:rPr>
        <w:t>Napisz wyrazy: szkło, papier , plastik, zmieszane</w:t>
      </w:r>
      <w:r>
        <w:t xml:space="preserve"> , na odpowiednim kolorze kosza.</w:t>
      </w:r>
    </w:p>
    <w:p w14:paraId="47594723" w14:textId="5D942F14" w:rsidR="005E28F5" w:rsidRDefault="005E28F5">
      <w:r>
        <w:t xml:space="preserve">piosenka o segregacji </w:t>
      </w:r>
      <w:r w:rsidR="009A6D9A">
        <w:t>śmieci</w:t>
      </w:r>
    </w:p>
    <w:p w14:paraId="18DF0A4E" w14:textId="3C694DBC" w:rsidR="00337DA7" w:rsidRDefault="00337DA7">
      <w:r>
        <w:t xml:space="preserve">Naciśnij klawisz </w:t>
      </w:r>
      <w:proofErr w:type="spellStart"/>
      <w:r>
        <w:t>Ctrl</w:t>
      </w:r>
      <w:proofErr w:type="spellEnd"/>
      <w:r>
        <w:t xml:space="preserve"> i poniższy link</w:t>
      </w:r>
    </w:p>
    <w:p w14:paraId="1DBC370E" w14:textId="3C87379F" w:rsidR="005E28F5" w:rsidRDefault="005E28F5">
      <w:hyperlink r:id="rId7" w:history="1">
        <w:r>
          <w:rPr>
            <w:rStyle w:val="Hipercze"/>
          </w:rPr>
          <w:t>https://www.youtube.com/watch?v=yn0ZYgO7AT0</w:t>
        </w:r>
      </w:hyperlink>
    </w:p>
    <w:p w14:paraId="05F40557" w14:textId="58CC009F" w:rsidR="005E28F5" w:rsidRDefault="00FB0CB0" w:rsidP="009A6D9A">
      <w:pPr>
        <w:pStyle w:val="Akapitzlist"/>
        <w:numPr>
          <w:ilvl w:val="0"/>
          <w:numId w:val="1"/>
        </w:numPr>
      </w:pPr>
      <w:r>
        <w:t xml:space="preserve">Otwórz książkę „ Owoce, warzywa i szlaczki” na str. 14,15 </w:t>
      </w:r>
      <w:r w:rsidR="009A6D9A">
        <w:t>i starannie wykonaj</w:t>
      </w:r>
      <w:r>
        <w:t xml:space="preserve"> ćwiczenia.</w:t>
      </w:r>
    </w:p>
    <w:p w14:paraId="22F77B4E" w14:textId="402361F9" w:rsidR="005E28F5" w:rsidRPr="009A6D9A" w:rsidRDefault="005E28F5">
      <w:pPr>
        <w:rPr>
          <w:b/>
          <w:bCs/>
        </w:rPr>
      </w:pPr>
      <w:r w:rsidRPr="009A6D9A">
        <w:rPr>
          <w:b/>
          <w:bCs/>
        </w:rPr>
        <w:t xml:space="preserve">28 kwietnia – </w:t>
      </w:r>
      <w:proofErr w:type="spellStart"/>
      <w:r w:rsidRPr="009A6D9A">
        <w:rPr>
          <w:b/>
          <w:bCs/>
        </w:rPr>
        <w:t>IIIa</w:t>
      </w:r>
      <w:proofErr w:type="spellEnd"/>
      <w:r w:rsidRPr="009A6D9A">
        <w:rPr>
          <w:b/>
          <w:bCs/>
        </w:rPr>
        <w:t xml:space="preserve"> </w:t>
      </w:r>
    </w:p>
    <w:p w14:paraId="523FD175" w14:textId="3821D2B5" w:rsidR="005E28F5" w:rsidRDefault="00FB0CB0">
      <w:r>
        <w:t>Ćwiczenia uważnego słuchania, wykonywania zadań według instrukcji. Utrwalenie wiadomości o środkach transportu lądowego i morskiego. Korzystanie z programów komputerowych do nauki i zabawy.</w:t>
      </w:r>
    </w:p>
    <w:p w14:paraId="049D3CA1" w14:textId="6E62D299" w:rsidR="00FB0CB0" w:rsidRDefault="00FB0CB0" w:rsidP="00FB0CB0">
      <w:pPr>
        <w:pStyle w:val="Akapitzlist"/>
        <w:numPr>
          <w:ilvl w:val="0"/>
          <w:numId w:val="2"/>
        </w:numPr>
      </w:pPr>
      <w:r>
        <w:t>Otwórz link poniżej i wykonaj przygotowane zadania. Sprawdź swoje umiejętności. Ćwiczenia możesz wykonać  online, tak jak w filmie lub przygotuj kartkę w kratkę i kolorowe kredki: granatową, jasnoniebieską, zieloną, żółtą, czerwoną, czarną. Pokaz mi swoja pracę. Przyślij zdjęcie.</w:t>
      </w:r>
    </w:p>
    <w:p w14:paraId="19C6E13F" w14:textId="68352AD3" w:rsidR="005E28F5" w:rsidRDefault="005E28F5">
      <w:hyperlink r:id="rId8" w:history="1">
        <w:r>
          <w:rPr>
            <w:rStyle w:val="Hipercze"/>
          </w:rPr>
          <w:t>https://www.youtube.com/watc</w:t>
        </w:r>
        <w:r>
          <w:rPr>
            <w:rStyle w:val="Hipercze"/>
          </w:rPr>
          <w:t>h</w:t>
        </w:r>
        <w:r>
          <w:rPr>
            <w:rStyle w:val="Hipercze"/>
          </w:rPr>
          <w:t>?v=-c04ILgAhDU</w:t>
        </w:r>
      </w:hyperlink>
    </w:p>
    <w:p w14:paraId="4DC926B5" w14:textId="2BEBED08" w:rsidR="004A411F" w:rsidRDefault="00FB0CB0">
      <w:pPr>
        <w:rPr>
          <w:b/>
          <w:bCs/>
        </w:rPr>
      </w:pPr>
      <w:r w:rsidRPr="004A411F">
        <w:rPr>
          <w:b/>
          <w:bCs/>
        </w:rPr>
        <w:t>29 kwietnia- środa</w:t>
      </w:r>
      <w:r w:rsidR="00337DA7">
        <w:rPr>
          <w:b/>
          <w:bCs/>
        </w:rPr>
        <w:t xml:space="preserve">  -  </w:t>
      </w:r>
      <w:r w:rsidR="004A411F" w:rsidRPr="004A411F">
        <w:rPr>
          <w:b/>
          <w:bCs/>
        </w:rPr>
        <w:t>III a</w:t>
      </w:r>
    </w:p>
    <w:p w14:paraId="1AC0AFC2" w14:textId="5AC05A30" w:rsidR="003013C7" w:rsidRDefault="003013C7">
      <w:pPr>
        <w:rPr>
          <w:b/>
          <w:bCs/>
        </w:rPr>
      </w:pPr>
      <w:r>
        <w:rPr>
          <w:b/>
          <w:bCs/>
        </w:rPr>
        <w:t>Przed nami ważne święta  narodowe. Przeczytaj informacje zamieszczone poniżej , a potem wykonaj zadanie. Usprawnisz czytanie , pamięć i koncentracje uwagi, logiczne myślenie oraz motorykę małą.. Miłej zabawy</w:t>
      </w:r>
      <w:r w:rsidRPr="003013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3A81BF" w14:textId="71654C60" w:rsidR="003013C7" w:rsidRDefault="003013C7">
      <w:hyperlink r:id="rId9" w:history="1">
        <w:r>
          <w:rPr>
            <w:rStyle w:val="Hipercze"/>
          </w:rPr>
          <w:t>https://drive.google.com/drive/folders/1-ZK1h2yUgxfYIeiuKba3dYrtf6b4xg7s</w:t>
        </w:r>
      </w:hyperlink>
    </w:p>
    <w:p w14:paraId="562FE29B" w14:textId="5C5F2DDD" w:rsidR="003013C7" w:rsidRDefault="003013C7">
      <w:r>
        <w:t>Ułóż SUDOKU</w:t>
      </w:r>
    </w:p>
    <w:p w14:paraId="4A6F68CD" w14:textId="19B15EAA" w:rsidR="003013C7" w:rsidRPr="004A411F" w:rsidRDefault="003013C7">
      <w:pPr>
        <w:rPr>
          <w:b/>
          <w:bCs/>
        </w:rPr>
      </w:pPr>
      <w:hyperlink r:id="rId10" w:history="1">
        <w:r>
          <w:rPr>
            <w:rStyle w:val="Hipercze"/>
          </w:rPr>
          <w:t>https://doc-10-a0-apps-viewer.googleusercontent.com/viewer/secure/pdf/3nb9bdfcv3e2h2k1cmql0ee9cvc5lole/71vkm44fc7hku6i4llorjbndp9a929ms/1587897600000/drive/*/ACFrOgD43rcYK7dwF6pn-PkKCwn8bqx3rwMn-qmOK6knlKJhVxHNd1TMn1ifLN-xxkM1sTikwpR4181VRlvpsu0Gv5tgL477cc1BVqKgQULc0e5JPRo9lycwDQ-udoQd9fOOS_eBootX8lkCeHht?print=true</w:t>
        </w:r>
      </w:hyperlink>
    </w:p>
    <w:p w14:paraId="2B0986BC" w14:textId="77777777" w:rsidR="005E28F5" w:rsidRDefault="005E28F5"/>
    <w:sectPr w:rsidR="005E28F5" w:rsidSect="00337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CB1"/>
    <w:multiLevelType w:val="hybridMultilevel"/>
    <w:tmpl w:val="A4EE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1B20"/>
    <w:multiLevelType w:val="hybridMultilevel"/>
    <w:tmpl w:val="DCA0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F5"/>
    <w:rsid w:val="003013C7"/>
    <w:rsid w:val="00337DA7"/>
    <w:rsid w:val="004A411F"/>
    <w:rsid w:val="005E28F5"/>
    <w:rsid w:val="00644B94"/>
    <w:rsid w:val="00661D56"/>
    <w:rsid w:val="009A6D9A"/>
    <w:rsid w:val="00F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14C1"/>
  <w15:chartTrackingRefBased/>
  <w15:docId w15:val="{D9E79714-A059-499E-9124-7458BB3F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8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D5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B0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04ILgAh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0ZYgO7AT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zesnoszkolni.pl/wiosna/wiosenna-pszczo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KLf5EN1Ff4" TargetMode="External"/><Relationship Id="rId10" Type="http://schemas.openxmlformats.org/officeDocument/2006/relationships/hyperlink" Target="https://doc-10-a0-apps-viewer.googleusercontent.com/viewer/secure/pdf/3nb9bdfcv3e2h2k1cmql0ee9cvc5lole/71vkm44fc7hku6i4llorjbndp9a929ms/1587897600000/drive/*/ACFrOgD43rcYK7dwF6pn-PkKCwn8bqx3rwMn-qmOK6knlKJhVxHNd1TMn1ifLN-xxkM1sTikwpR4181VRlvpsu0Gv5tgL477cc1BVqKgQULc0e5JPRo9lycwDQ-udoQd9fOOS_eBootX8lkCeHht?prin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ZK1h2yUgxfYIeiuKba3dYrtf6b4xg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cp:lastPrinted>2020-04-26T10:46:00Z</cp:lastPrinted>
  <dcterms:created xsi:type="dcterms:W3CDTF">2020-04-26T08:45:00Z</dcterms:created>
  <dcterms:modified xsi:type="dcterms:W3CDTF">2020-04-26T10:49:00Z</dcterms:modified>
</cp:coreProperties>
</file>