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0D" w:rsidRPr="00971390" w:rsidRDefault="00317C0D" w:rsidP="00317C0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71390">
        <w:rPr>
          <w:b/>
          <w:sz w:val="24"/>
          <w:szCs w:val="24"/>
        </w:rPr>
        <w:t>Wychowanie do życia w rodzinie klasa IV b</w:t>
      </w:r>
    </w:p>
    <w:p w:rsidR="00317C0D" w:rsidRPr="00971390" w:rsidRDefault="00317C0D" w:rsidP="00317C0D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Uwaga! Niebezpieczeństwo.</w:t>
      </w:r>
    </w:p>
    <w:p w:rsidR="00317C0D" w:rsidRPr="00971390" w:rsidRDefault="00317C0D" w:rsidP="00317C0D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IV b</w:t>
      </w:r>
    </w:p>
    <w:p w:rsidR="00317C0D" w:rsidRPr="00971390" w:rsidRDefault="00317C0D" w:rsidP="00317C0D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971390">
        <w:rPr>
          <w:sz w:val="24"/>
          <w:szCs w:val="24"/>
        </w:rPr>
        <w:t xml:space="preserve">.04.2020. </w:t>
      </w:r>
    </w:p>
    <w:p w:rsidR="00317C0D" w:rsidRDefault="00317C0D" w:rsidP="00317C0D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9C11A2" w:rsidRDefault="00383324" w:rsidP="009C11A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Wyjaśnienie znaczenia słów: nałóg, uzależnienie.</w:t>
      </w:r>
    </w:p>
    <w:p w:rsidR="00383324" w:rsidRDefault="00383324" w:rsidP="009C11A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Określenie czynników ryzyka i czynników ochronnych związanych z używaniem substancji (narkotyków i alkoholu)</w:t>
      </w:r>
    </w:p>
    <w:p w:rsidR="00317C0D" w:rsidRPr="00971390" w:rsidRDefault="00317C0D" w:rsidP="00317C0D">
      <w:pPr>
        <w:rPr>
          <w:sz w:val="24"/>
          <w:szCs w:val="24"/>
        </w:rPr>
      </w:pPr>
    </w:p>
    <w:p w:rsidR="00317C0D" w:rsidRDefault="00317C0D" w:rsidP="00317C0D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383324" w:rsidRDefault="00383324" w:rsidP="0038332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83324">
        <w:rPr>
          <w:sz w:val="24"/>
          <w:szCs w:val="24"/>
        </w:rPr>
        <w:t>Że istnieją</w:t>
      </w:r>
      <w:r>
        <w:rPr>
          <w:sz w:val="24"/>
          <w:szCs w:val="24"/>
        </w:rPr>
        <w:t xml:space="preserve"> zagrożenia okresu dojrzewania: uzależnienia, zachowania ryzykowne</w:t>
      </w:r>
    </w:p>
    <w:p w:rsidR="00383324" w:rsidRPr="00383324" w:rsidRDefault="00383324" w:rsidP="0038332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Uświadomisz sobie niszczący wpływ nałogów na zdrowie człowieka</w:t>
      </w:r>
    </w:p>
    <w:p w:rsidR="00317C0D" w:rsidRPr="00971390" w:rsidRDefault="00317C0D" w:rsidP="00317C0D">
      <w:pPr>
        <w:rPr>
          <w:sz w:val="24"/>
          <w:szCs w:val="24"/>
        </w:rPr>
      </w:pPr>
    </w:p>
    <w:p w:rsidR="00317C0D" w:rsidRPr="00971390" w:rsidRDefault="00317C0D" w:rsidP="00317C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317C0D" w:rsidRPr="00971390" w:rsidRDefault="00317C0D" w:rsidP="00317C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390">
        <w:rPr>
          <w:sz w:val="24"/>
          <w:szCs w:val="24"/>
        </w:rPr>
        <w:t>Zapoznaj się z tematem lekcji wchodząc w link:</w:t>
      </w:r>
    </w:p>
    <w:p w:rsidR="00317C0D" w:rsidRDefault="00D11F6E" w:rsidP="00317C0D">
      <w:pPr>
        <w:rPr>
          <w:rStyle w:val="Hipercze"/>
          <w:sz w:val="24"/>
          <w:szCs w:val="24"/>
        </w:rPr>
      </w:pPr>
      <w:hyperlink r:id="rId6" w:history="1">
        <w:r w:rsidR="00F52DF3" w:rsidRPr="001D643E">
          <w:rPr>
            <w:rStyle w:val="Hipercze"/>
            <w:sz w:val="24"/>
            <w:szCs w:val="24"/>
          </w:rPr>
          <w:t>https://drive.google.com/open?id=1vrzLqSNdDW4U6AN46_XzxOuJRpvHjtxp</w:t>
        </w:r>
      </w:hyperlink>
    </w:p>
    <w:p w:rsidR="00317C0D" w:rsidRDefault="00317C0D" w:rsidP="00317C0D">
      <w:pPr>
        <w:rPr>
          <w:sz w:val="24"/>
          <w:szCs w:val="24"/>
        </w:rPr>
      </w:pPr>
    </w:p>
    <w:p w:rsidR="00317C0D" w:rsidRDefault="00317C0D" w:rsidP="00317C0D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317C0D" w:rsidRPr="00971390" w:rsidRDefault="00317C0D" w:rsidP="00317C0D">
      <w:pPr>
        <w:rPr>
          <w:sz w:val="24"/>
          <w:szCs w:val="24"/>
        </w:rPr>
      </w:pPr>
    </w:p>
    <w:p w:rsidR="00317C0D" w:rsidRPr="00971390" w:rsidRDefault="00317C0D" w:rsidP="00317C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Wykonaj w zeszycie ćw. 1 </w:t>
      </w:r>
    </w:p>
    <w:p w:rsidR="00317C0D" w:rsidRPr="00971390" w:rsidRDefault="00317C0D" w:rsidP="00317C0D">
      <w:pPr>
        <w:rPr>
          <w:rFonts w:cstheme="minorHAnsi"/>
          <w:sz w:val="24"/>
          <w:szCs w:val="24"/>
        </w:rPr>
      </w:pPr>
    </w:p>
    <w:p w:rsidR="00317C0D" w:rsidRPr="00971390" w:rsidRDefault="00317C0D" w:rsidP="00317C0D">
      <w:pPr>
        <w:rPr>
          <w:rFonts w:cstheme="minorHAnsi"/>
          <w:sz w:val="24"/>
          <w:szCs w:val="24"/>
        </w:rPr>
      </w:pPr>
    </w:p>
    <w:p w:rsidR="00317C0D" w:rsidRPr="00971390" w:rsidRDefault="00317C0D" w:rsidP="00317C0D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317C0D" w:rsidRPr="00971390" w:rsidRDefault="00317C0D" w:rsidP="00317C0D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317C0D" w:rsidRPr="00971390" w:rsidRDefault="00317C0D" w:rsidP="00317C0D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7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317C0D" w:rsidRPr="00971390" w:rsidRDefault="00317C0D" w:rsidP="00317C0D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317C0D" w:rsidRPr="00971390" w:rsidRDefault="00317C0D" w:rsidP="00317C0D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754EFF" w:rsidRDefault="00754EFF"/>
    <w:p w:rsidR="00317C0D" w:rsidRPr="00971390" w:rsidRDefault="00317C0D" w:rsidP="00317C0D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 do życia w rodzinie klasa V b</w:t>
      </w:r>
    </w:p>
    <w:p w:rsidR="00317C0D" w:rsidRPr="00971390" w:rsidRDefault="00317C0D" w:rsidP="00317C0D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>Temat: Moja dieta.</w:t>
      </w:r>
    </w:p>
    <w:p w:rsidR="00317C0D" w:rsidRPr="00971390" w:rsidRDefault="00317C0D" w:rsidP="00317C0D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V b</w:t>
      </w:r>
    </w:p>
    <w:p w:rsidR="00317C0D" w:rsidRPr="00317C0D" w:rsidRDefault="00317C0D" w:rsidP="00317C0D">
      <w:pPr>
        <w:rPr>
          <w:sz w:val="24"/>
          <w:szCs w:val="24"/>
        </w:rPr>
      </w:pPr>
      <w:r>
        <w:rPr>
          <w:sz w:val="24"/>
          <w:szCs w:val="24"/>
        </w:rPr>
        <w:t>Kontynuujemy temat z poprzedniej lekcji.</w:t>
      </w:r>
    </w:p>
    <w:p w:rsidR="00317C0D" w:rsidRPr="00971390" w:rsidRDefault="00317C0D" w:rsidP="00317C0D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971390">
        <w:rPr>
          <w:sz w:val="24"/>
          <w:szCs w:val="24"/>
        </w:rPr>
        <w:t xml:space="preserve">.04.2020. </w:t>
      </w:r>
    </w:p>
    <w:p w:rsidR="00317C0D" w:rsidRPr="00971390" w:rsidRDefault="00317C0D" w:rsidP="00317C0D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317C0D" w:rsidRPr="00971390" w:rsidRDefault="00317C0D" w:rsidP="00317C0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Promocja zdrowych nawyków żywieniowych. </w:t>
      </w:r>
    </w:p>
    <w:p w:rsidR="00317C0D" w:rsidRPr="00971390" w:rsidRDefault="00317C0D" w:rsidP="00317C0D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317C0D" w:rsidRPr="00971390" w:rsidRDefault="00317C0D" w:rsidP="00317C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 jak sposób zasady odżywiania stosujemy na co dzień </w:t>
      </w:r>
    </w:p>
    <w:p w:rsidR="00317C0D" w:rsidRPr="00971390" w:rsidRDefault="00317C0D" w:rsidP="00317C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Zrozumienie pojęć ,,zrównoważona dieta’’, ,,śmieciowe jedzenie’’.  </w:t>
      </w:r>
    </w:p>
    <w:p w:rsidR="00317C0D" w:rsidRPr="00971390" w:rsidRDefault="00317C0D" w:rsidP="00317C0D">
      <w:pPr>
        <w:rPr>
          <w:sz w:val="24"/>
          <w:szCs w:val="24"/>
        </w:rPr>
      </w:pPr>
    </w:p>
    <w:p w:rsidR="00317C0D" w:rsidRPr="00971390" w:rsidRDefault="00317C0D" w:rsidP="00317C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317C0D" w:rsidRPr="00971390" w:rsidRDefault="00317C0D" w:rsidP="00317C0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Przypomnij sobie wiadomości z poprzedniej </w:t>
      </w:r>
      <w:r w:rsidRPr="00971390">
        <w:rPr>
          <w:sz w:val="24"/>
          <w:szCs w:val="24"/>
        </w:rPr>
        <w:t>lekcji wchodząc w link:</w:t>
      </w:r>
    </w:p>
    <w:p w:rsidR="00317C0D" w:rsidRDefault="00D11F6E" w:rsidP="00317C0D">
      <w:pPr>
        <w:rPr>
          <w:sz w:val="24"/>
          <w:szCs w:val="24"/>
        </w:rPr>
      </w:pPr>
      <w:hyperlink r:id="rId8" w:history="1">
        <w:r w:rsidR="00317C0D" w:rsidRPr="00E17831">
          <w:rPr>
            <w:rStyle w:val="Hipercze"/>
            <w:sz w:val="24"/>
            <w:szCs w:val="24"/>
          </w:rPr>
          <w:t>https://drive.google.com/open?id=1T33_nFKCPVv_0V0wY4hpKYiHRPXNEjdr</w:t>
        </w:r>
      </w:hyperlink>
    </w:p>
    <w:p w:rsidR="00317C0D" w:rsidRDefault="00317C0D" w:rsidP="00317C0D">
      <w:pPr>
        <w:rPr>
          <w:sz w:val="24"/>
          <w:szCs w:val="24"/>
        </w:rPr>
      </w:pPr>
    </w:p>
    <w:p w:rsidR="00317C0D" w:rsidRDefault="00317C0D" w:rsidP="00317C0D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317C0D" w:rsidRPr="00971390" w:rsidRDefault="00317C0D" w:rsidP="00317C0D">
      <w:pPr>
        <w:rPr>
          <w:sz w:val="24"/>
          <w:szCs w:val="24"/>
        </w:rPr>
      </w:pPr>
    </w:p>
    <w:p w:rsidR="00317C0D" w:rsidRPr="00971390" w:rsidRDefault="00317C0D" w:rsidP="00317C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Wykonaj w zeszycie ćw. </w:t>
      </w:r>
      <w:r>
        <w:rPr>
          <w:sz w:val="24"/>
          <w:szCs w:val="24"/>
        </w:rPr>
        <w:t xml:space="preserve">3. </w:t>
      </w:r>
    </w:p>
    <w:p w:rsidR="00317C0D" w:rsidRPr="00971390" w:rsidRDefault="00317C0D" w:rsidP="00317C0D">
      <w:pPr>
        <w:rPr>
          <w:rFonts w:cstheme="minorHAnsi"/>
          <w:sz w:val="24"/>
          <w:szCs w:val="24"/>
        </w:rPr>
      </w:pPr>
    </w:p>
    <w:p w:rsidR="00317C0D" w:rsidRPr="00971390" w:rsidRDefault="00317C0D" w:rsidP="00317C0D">
      <w:pPr>
        <w:rPr>
          <w:rFonts w:cstheme="minorHAnsi"/>
          <w:sz w:val="24"/>
          <w:szCs w:val="24"/>
        </w:rPr>
      </w:pPr>
    </w:p>
    <w:p w:rsidR="00317C0D" w:rsidRPr="00971390" w:rsidRDefault="00317C0D" w:rsidP="00317C0D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317C0D" w:rsidRPr="00971390" w:rsidRDefault="00317C0D" w:rsidP="00317C0D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317C0D" w:rsidRPr="00971390" w:rsidRDefault="00317C0D" w:rsidP="00317C0D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9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317C0D" w:rsidRPr="00971390" w:rsidRDefault="00317C0D" w:rsidP="00317C0D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317C0D" w:rsidRPr="00971390" w:rsidRDefault="00317C0D" w:rsidP="00317C0D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317C0D" w:rsidRPr="00971390" w:rsidRDefault="00317C0D" w:rsidP="00317C0D">
      <w:pPr>
        <w:rPr>
          <w:sz w:val="24"/>
          <w:szCs w:val="24"/>
        </w:rPr>
      </w:pPr>
    </w:p>
    <w:p w:rsidR="00317C0D" w:rsidRDefault="00317C0D"/>
    <w:sectPr w:rsidR="0031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F9"/>
    <w:multiLevelType w:val="hybridMultilevel"/>
    <w:tmpl w:val="8988D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17404B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D2208"/>
    <w:multiLevelType w:val="hybridMultilevel"/>
    <w:tmpl w:val="8E40D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4765E"/>
    <w:multiLevelType w:val="hybridMultilevel"/>
    <w:tmpl w:val="A872C6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F6FE9"/>
    <w:multiLevelType w:val="hybridMultilevel"/>
    <w:tmpl w:val="072EB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4257A"/>
    <w:multiLevelType w:val="hybridMultilevel"/>
    <w:tmpl w:val="47D6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D3946"/>
    <w:multiLevelType w:val="hybridMultilevel"/>
    <w:tmpl w:val="9B5C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0D"/>
    <w:rsid w:val="00210410"/>
    <w:rsid w:val="00317C0D"/>
    <w:rsid w:val="00383324"/>
    <w:rsid w:val="00754EFF"/>
    <w:rsid w:val="009C11A2"/>
    <w:rsid w:val="00D11F6E"/>
    <w:rsid w:val="00F5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C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C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T33_nFKCPVv_0V0wY4hpKYiHRPXNEjd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vrzLqSNdDW4U6AN46_XzxOuJRpvHjtx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2020-04-14T13:57:00Z</dcterms:created>
  <dcterms:modified xsi:type="dcterms:W3CDTF">2020-04-14T13:57:00Z</dcterms:modified>
</cp:coreProperties>
</file>