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ęcia rozwijające w kl. IVa „Z ortografią na co dzień”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14.05.2020r.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Drodzy Uczniowie!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zada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rozwijających i utrwalających umiejętności ortograficzne wykonajcie ćwiczenia: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Temat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ęć: Pisownia wyrazów z "H, CH".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ętajcie pisownię wyrazów z "ch", ułatwi Wam to wierszyk: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"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na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wymienia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 po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pisze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ch na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ńcu słowa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ch w "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chrzest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To nauka ca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 jest!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ŁADY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sucho - su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a, mucha - mu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sz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chab,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chody,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chorowany, u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ąć,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chować się,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 zu</w:t>
      </w: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  <w:t xml:space="preserve">ch,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żu</w:t>
      </w: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du</w:t>
      </w: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  <w:t xml:space="preserve">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4"/>
          <w:shd w:fill="auto" w:val="clear"/>
        </w:rPr>
        <w:t xml:space="preserve">ĄTEK!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h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Wyrazy z h: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łopotliwe samo h,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ść szczególną skłonność ma,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lubi ha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łaśliwe słowa: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hak, harmider, ha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łasować,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heca, hurmem, hej, hop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hura, hola, horda, hejna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hula</w:t>
      </w: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ć, hasać, halo, hop,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9B00D3"/>
          <w:spacing w:val="0"/>
          <w:position w:val="0"/>
          <w:sz w:val="28"/>
          <w:shd w:fill="auto" w:val="clear"/>
        </w:rPr>
        <w:t xml:space="preserve">wataha 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tych wypadkach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nie wahaj.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Samo h piszemy te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ż, gdy wymienia się na: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a) wa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ć - wa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b)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y - bła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dru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yna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I zagadk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O jaki wyraz z "H, ch" chodzi?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nikomu nic nie użyczy - 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sprzedaż - 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bujać się - 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lubią je wiewiórki - ...............................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ulubione kotlety Polaków - 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pijesz ją często - ......................................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ęcam do odwiedzania stron z grami ortograficznymi: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zyraffa.pl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ortofrajda.pl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pewno znajdziecie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dla siebie. Ja przygotuję dla Was grę on line i podam link lub kod na platformie Teams.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na Waszą aktywność!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