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066273" w:rsidP="00066273">
      <w:pPr>
        <w:jc w:val="center"/>
        <w:rPr>
          <w:b/>
        </w:rPr>
      </w:pPr>
      <w:bookmarkStart w:id="0" w:name="_GoBack"/>
      <w:bookmarkEnd w:id="0"/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 w:rsidR="00F06305">
        <w:rPr>
          <w:b/>
        </w:rPr>
        <w:t xml:space="preserve"> </w:t>
      </w:r>
      <w:r w:rsidR="00F06305">
        <w:rPr>
          <w:b/>
        </w:rPr>
        <w:sym w:font="Symbol" w:char="F0A9"/>
      </w:r>
    </w:p>
    <w:p w:rsidR="00066273" w:rsidRDefault="00066273" w:rsidP="00066273">
      <w:pPr>
        <w:jc w:val="center"/>
        <w:rPr>
          <w:b/>
        </w:rPr>
      </w:pPr>
    </w:p>
    <w:p w:rsidR="00066273" w:rsidRPr="00E63AF3" w:rsidRDefault="00E63AF3" w:rsidP="00066273">
      <w:pPr>
        <w:rPr>
          <w:b/>
        </w:rPr>
      </w:pPr>
      <w:r w:rsidRPr="00E63AF3">
        <w:rPr>
          <w:b/>
        </w:rPr>
        <w:t>24</w:t>
      </w:r>
      <w:r w:rsidR="00066273" w:rsidRPr="00E63AF3">
        <w:rPr>
          <w:b/>
        </w:rPr>
        <w:t>.III.2020r</w:t>
      </w:r>
    </w:p>
    <w:p w:rsidR="00066273" w:rsidRDefault="00066273" w:rsidP="00066273">
      <w:pPr>
        <w:rPr>
          <w:lang w:val="en-GB"/>
        </w:rPr>
      </w:pPr>
      <w:r w:rsidRPr="00066273">
        <w:rPr>
          <w:lang w:val="en-GB"/>
        </w:rPr>
        <w:t xml:space="preserve">Subject: </w:t>
      </w:r>
      <w:r w:rsidR="00E63AF3">
        <w:rPr>
          <w:lang w:val="en-GB"/>
        </w:rPr>
        <w:t>A description of a journey.</w:t>
      </w:r>
    </w:p>
    <w:p w:rsidR="005F4780" w:rsidRDefault="005F4780" w:rsidP="00066273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68</w:t>
      </w:r>
    </w:p>
    <w:p w:rsidR="00066273" w:rsidRDefault="00E63AF3" w:rsidP="00066273">
      <w:r>
        <w:t>1. Czytacie tekst modelowy w ćwiczeniu 1 i układacie wydarzenia od a) do f) w kolejności w jakiej wydarzyły się w tekście. Zapisujecie zdania w zeszycie.</w:t>
      </w:r>
    </w:p>
    <w:p w:rsidR="00E63AF3" w:rsidRDefault="00E63AF3" w:rsidP="00066273">
      <w:r>
        <w:t>2. Zapisujemy w zeszycie:</w:t>
      </w:r>
    </w:p>
    <w:p w:rsidR="00E63AF3" w:rsidRDefault="00E63AF3" w:rsidP="00066273">
      <w:r>
        <w:t>First – najpierw</w:t>
      </w:r>
    </w:p>
    <w:p w:rsidR="00E63AF3" w:rsidRDefault="00E63AF3" w:rsidP="00066273">
      <w:r>
        <w:t>Then – wtedy</w:t>
      </w:r>
    </w:p>
    <w:p w:rsidR="00E63AF3" w:rsidRDefault="00E63AF3" w:rsidP="00066273">
      <w:proofErr w:type="spellStart"/>
      <w:r>
        <w:t>Next</w:t>
      </w:r>
      <w:proofErr w:type="spellEnd"/>
      <w:r>
        <w:t xml:space="preserve"> – następnie</w:t>
      </w:r>
    </w:p>
    <w:p w:rsidR="00E63AF3" w:rsidRDefault="00E63AF3" w:rsidP="00066273"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– potem</w:t>
      </w:r>
    </w:p>
    <w:p w:rsidR="00E63AF3" w:rsidRDefault="00E63AF3" w:rsidP="00066273">
      <w:proofErr w:type="spellStart"/>
      <w:r>
        <w:t>Finally</w:t>
      </w:r>
      <w:proofErr w:type="spellEnd"/>
      <w:r>
        <w:t xml:space="preserve"> – wreszcie/na końcu</w:t>
      </w:r>
    </w:p>
    <w:p w:rsidR="00E63AF3" w:rsidRDefault="00E63AF3" w:rsidP="007753F8">
      <w:pPr>
        <w:jc w:val="both"/>
      </w:pPr>
      <w:r>
        <w:t>3. Wykonujecie zadanie 3 wybierając właściwe z dwóch podkreślonych słów. Odpowiedzi zapisujecie w zeszycie.</w:t>
      </w:r>
    </w:p>
    <w:p w:rsidR="00E63AF3" w:rsidRDefault="00E63AF3" w:rsidP="007753F8">
      <w:pPr>
        <w:jc w:val="both"/>
      </w:pPr>
      <w:r>
        <w:t>4. Piszecie w zeszycie krótkie opowiadanie z wykorzystaniem tych słów łączących, dosłownie kilka prostych zdań typu:</w:t>
      </w:r>
    </w:p>
    <w:p w:rsidR="00E63AF3" w:rsidRDefault="00E63AF3" w:rsidP="007753F8">
      <w:pPr>
        <w:jc w:val="both"/>
      </w:pPr>
      <w:r>
        <w:t>‘Najpierw pojechałem do Warszawy. Potem wziąłem taxi do portu. Następnie popłynąłem na wyspę. W końcu zameldowałem się w hotelu (zjadłem kolację, spotkałem znajomych, co tam chcecie)</w:t>
      </w:r>
      <w:r w:rsidR="005F4780">
        <w:t>.’</w:t>
      </w:r>
    </w:p>
    <w:p w:rsidR="00F06305" w:rsidRDefault="00F06305" w:rsidP="007753F8">
      <w:pPr>
        <w:jc w:val="both"/>
      </w:pPr>
      <w:r>
        <w:t xml:space="preserve">(Postaram się założyć z wami grupę na </w:t>
      </w:r>
      <w:proofErr w:type="spellStart"/>
      <w:r>
        <w:t>fejsiku</w:t>
      </w:r>
      <w:proofErr w:type="spellEnd"/>
      <w:r>
        <w:t>, żebyście mogli mi wysyła</w:t>
      </w:r>
      <w:r w:rsidR="007753F8">
        <w:t>ć</w:t>
      </w:r>
      <w:r>
        <w:t xml:space="preserve"> zadania:-)</w:t>
      </w:r>
    </w:p>
    <w:p w:rsidR="00066273" w:rsidRPr="009428D2" w:rsidRDefault="00066273" w:rsidP="00066273">
      <w:pPr>
        <w:rPr>
          <w:sz w:val="16"/>
          <w:szCs w:val="16"/>
        </w:rPr>
      </w:pPr>
    </w:p>
    <w:p w:rsidR="00066273" w:rsidRPr="00E63AF3" w:rsidRDefault="005F4780" w:rsidP="00066273">
      <w:pPr>
        <w:rPr>
          <w:b/>
        </w:rPr>
      </w:pPr>
      <w:r>
        <w:rPr>
          <w:b/>
        </w:rPr>
        <w:t>25</w:t>
      </w:r>
      <w:r w:rsidR="00066273" w:rsidRPr="00E63AF3">
        <w:rPr>
          <w:b/>
        </w:rPr>
        <w:t>.III.2020r.</w:t>
      </w:r>
    </w:p>
    <w:p w:rsidR="00066273" w:rsidRPr="00E63AF3" w:rsidRDefault="00066273" w:rsidP="00066273">
      <w:proofErr w:type="spellStart"/>
      <w:r w:rsidRPr="00E63AF3">
        <w:t>Subject</w:t>
      </w:r>
      <w:proofErr w:type="spellEnd"/>
      <w:r w:rsidRPr="00E63AF3">
        <w:t xml:space="preserve">: </w:t>
      </w:r>
      <w:proofErr w:type="spellStart"/>
      <w:r w:rsidR="005F4780">
        <w:t>Revision</w:t>
      </w:r>
      <w:proofErr w:type="spellEnd"/>
      <w:r w:rsidR="005F4780">
        <w:t xml:space="preserve"> 6. Powtórzenie wiadomości</w:t>
      </w:r>
    </w:p>
    <w:p w:rsidR="00066273" w:rsidRPr="00E63AF3" w:rsidRDefault="005F4780" w:rsidP="00066273">
      <w:r>
        <w:t>Podręcznik, strony 70-71</w:t>
      </w:r>
    </w:p>
    <w:p w:rsidR="005F4780" w:rsidRDefault="005F4780" w:rsidP="00066273">
      <w:r>
        <w:t>1. Czytacie ponownie całą teorię gramatyczną na stronie 70 (ewentualnie notatki w zeszycie)</w:t>
      </w:r>
      <w:r>
        <w:br/>
        <w:t xml:space="preserve"> i wykonujecie w zeszycie zadania 1-5 na stronie 71.</w:t>
      </w:r>
    </w:p>
    <w:p w:rsidR="005F4780" w:rsidRDefault="005F4780" w:rsidP="007753F8">
      <w:pPr>
        <w:jc w:val="both"/>
      </w:pPr>
      <w:r>
        <w:t xml:space="preserve">W pierwszym wpisujecie w brakujące miejsca słowa z ramki, w drugim łączycie przymiotniki zwykłe </w:t>
      </w:r>
      <w:r>
        <w:br/>
        <w:t xml:space="preserve">z ekstremalnymi, w trzecim wybieracie właściwą część zdania, w czwartym uzupełniacie zdania czasownikiem w czasie past </w:t>
      </w:r>
      <w:proofErr w:type="spellStart"/>
      <w:r>
        <w:t>simple</w:t>
      </w:r>
      <w:proofErr w:type="spellEnd"/>
      <w:r>
        <w:t xml:space="preserve"> (druga forma) lub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(</w:t>
      </w:r>
      <w:proofErr w:type="spellStart"/>
      <w:r>
        <w:t>have</w:t>
      </w:r>
      <w:proofErr w:type="spellEnd"/>
      <w:r>
        <w:t>/</w:t>
      </w:r>
      <w:proofErr w:type="spellStart"/>
      <w:r>
        <w:t>has</w:t>
      </w:r>
      <w:proofErr w:type="spellEnd"/>
      <w:r>
        <w:t xml:space="preserve"> + trzecia forma). </w:t>
      </w:r>
      <w:r>
        <w:br/>
        <w:t>W zadaniu piątym wybieramy właściwe słowo.</w:t>
      </w:r>
    </w:p>
    <w:p w:rsidR="007753F8" w:rsidRDefault="007753F8" w:rsidP="00066273"/>
    <w:p w:rsidR="00066273" w:rsidRPr="00F06305" w:rsidRDefault="005F4780" w:rsidP="00066273">
      <w:pPr>
        <w:rPr>
          <w:b/>
          <w:lang w:val="en-GB"/>
        </w:rPr>
      </w:pPr>
      <w:r w:rsidRPr="00F06305">
        <w:rPr>
          <w:b/>
          <w:lang w:val="en-GB"/>
        </w:rPr>
        <w:lastRenderedPageBreak/>
        <w:t>26</w:t>
      </w:r>
      <w:r w:rsidR="00066273" w:rsidRPr="00F06305">
        <w:rPr>
          <w:b/>
          <w:lang w:val="en-GB"/>
        </w:rPr>
        <w:t>.III.2020r</w:t>
      </w:r>
    </w:p>
    <w:p w:rsidR="009428D2" w:rsidRPr="00F06305" w:rsidRDefault="009428D2" w:rsidP="00066273">
      <w:pPr>
        <w:rPr>
          <w:lang w:val="en-GB"/>
        </w:rPr>
      </w:pPr>
      <w:r w:rsidRPr="00F06305">
        <w:rPr>
          <w:lang w:val="en-GB"/>
        </w:rPr>
        <w:t xml:space="preserve">Subject: </w:t>
      </w:r>
      <w:r w:rsidR="005F4780" w:rsidRPr="00F06305">
        <w:rPr>
          <w:lang w:val="en-GB"/>
        </w:rPr>
        <w:t>Culture watch</w:t>
      </w:r>
    </w:p>
    <w:p w:rsidR="005F4780" w:rsidRPr="005F4780" w:rsidRDefault="005F4780" w:rsidP="00066273">
      <w:r w:rsidRPr="005F4780">
        <w:t>Nadszedł czas na wykorzystanie waszych kodów z ćwiczenia.</w:t>
      </w:r>
    </w:p>
    <w:p w:rsidR="005F4780" w:rsidRDefault="005F4780" w:rsidP="00066273">
      <w:r>
        <w:t>Aby uzyskać dostęp do filmów kulturowych, postępujcie zgodnie ze szczegółowymi wskazówkami zamieszczonymi na wewnętrznej stronie okładki waszego ćwiczenia.</w:t>
      </w:r>
    </w:p>
    <w:p w:rsidR="005F4780" w:rsidRDefault="005F4780" w:rsidP="007753F8">
      <w:pPr>
        <w:jc w:val="both"/>
      </w:pPr>
      <w:r>
        <w:t>Pobieracie film zatytułowany ‘</w:t>
      </w:r>
      <w:proofErr w:type="spellStart"/>
      <w:r>
        <w:t>Landscape</w:t>
      </w:r>
      <w:proofErr w:type="spellEnd"/>
      <w:r>
        <w:t xml:space="preserve">’ i wykonujecie zadania z </w:t>
      </w:r>
      <w:proofErr w:type="spellStart"/>
      <w:r>
        <w:t>pdfa</w:t>
      </w:r>
      <w:proofErr w:type="spellEnd"/>
      <w:r>
        <w:t>, który został załączony na stronie szkoły</w:t>
      </w:r>
      <w:r w:rsidR="00F06305">
        <w:t>. Zadania należy wykonywać ‘</w:t>
      </w:r>
      <w:proofErr w:type="spellStart"/>
      <w:r w:rsidR="00F06305">
        <w:t>before</w:t>
      </w:r>
      <w:proofErr w:type="spellEnd"/>
      <w:r w:rsidR="00F06305">
        <w:t>’ (przed), ‘</w:t>
      </w:r>
      <w:proofErr w:type="spellStart"/>
      <w:r w:rsidR="00F06305">
        <w:t>while</w:t>
      </w:r>
      <w:proofErr w:type="spellEnd"/>
      <w:r w:rsidR="00F06305">
        <w:t>’ (w trakcie) i ‘</w:t>
      </w:r>
      <w:proofErr w:type="spellStart"/>
      <w:r w:rsidR="00F06305">
        <w:t>after</w:t>
      </w:r>
      <w:proofErr w:type="spellEnd"/>
      <w:r w:rsidR="00F06305">
        <w:t>’ (po) ‘</w:t>
      </w:r>
      <w:proofErr w:type="spellStart"/>
      <w:r w:rsidR="00F06305">
        <w:t>watching</w:t>
      </w:r>
      <w:proofErr w:type="spellEnd"/>
      <w:r w:rsidR="00F06305">
        <w:t>’ (oglądaniu). Obok zadań jest umieszczony zakres czasowy filmu, w którym znajdziecie odpowiedzi na pytania. Zadania od 1-10 są obowiązkowe. Pozostałe zadania są dla chętnych.</w:t>
      </w:r>
    </w:p>
    <w:p w:rsidR="00F06305" w:rsidRDefault="00F06305" w:rsidP="007753F8">
      <w:pPr>
        <w:jc w:val="both"/>
      </w:pPr>
      <w:r>
        <w:t xml:space="preserve">Oprócz powyższego, oczywiście nadal codziennie robicie ćwiczenie w programie </w:t>
      </w:r>
      <w:proofErr w:type="spellStart"/>
      <w:r>
        <w:t>Insta.Ling</w:t>
      </w:r>
      <w:proofErr w:type="spellEnd"/>
      <w:r>
        <w:t>.</w:t>
      </w:r>
    </w:p>
    <w:p w:rsidR="00F06305" w:rsidRDefault="00F06305" w:rsidP="00066273">
      <w:r>
        <w:t xml:space="preserve">Oprócz tego proszę o chociażby jednorazowe wykonanie </w:t>
      </w:r>
      <w:r w:rsidR="007753F8">
        <w:t xml:space="preserve">w bieżącym tygodniu </w:t>
      </w:r>
      <w:r>
        <w:t>poniższych ćwiczeń:</w:t>
      </w:r>
    </w:p>
    <w:p w:rsidR="00F06305" w:rsidRDefault="003B37BA" w:rsidP="00F06305">
      <w:hyperlink r:id="rId5" w:history="1">
        <w:r w:rsidR="00F06305">
          <w:rPr>
            <w:rStyle w:val="Hipercze"/>
          </w:rPr>
          <w:t>https://wordwall.net/play/946/368/616</w:t>
        </w:r>
      </w:hyperlink>
    </w:p>
    <w:p w:rsidR="00F06305" w:rsidRDefault="003B37BA" w:rsidP="00F06305">
      <w:hyperlink r:id="rId6" w:history="1">
        <w:r w:rsidR="00F06305">
          <w:rPr>
            <w:rStyle w:val="Hipercze"/>
          </w:rPr>
          <w:t>https://wordwall.net/play/938/390/731</w:t>
        </w:r>
      </w:hyperlink>
    </w:p>
    <w:p w:rsidR="00F06305" w:rsidRDefault="003B37BA" w:rsidP="00F06305">
      <w:hyperlink r:id="rId7" w:history="1">
        <w:r w:rsidR="00F06305">
          <w:rPr>
            <w:rStyle w:val="Hipercze"/>
          </w:rPr>
          <w:t>https://wordwall.net/play/938/614/966</w:t>
        </w:r>
      </w:hyperlink>
    </w:p>
    <w:p w:rsidR="00F06305" w:rsidRDefault="003B37BA" w:rsidP="00F06305">
      <w:hyperlink r:id="rId8" w:history="1">
        <w:r w:rsidR="00F06305">
          <w:rPr>
            <w:rStyle w:val="Hipercze"/>
          </w:rPr>
          <w:t>https://wordwall.net/play/946/457/450</w:t>
        </w:r>
      </w:hyperlink>
    </w:p>
    <w:p w:rsidR="00F06305" w:rsidRDefault="003B37BA" w:rsidP="00F06305">
      <w:hyperlink r:id="rId9" w:history="1">
        <w:r w:rsidR="00F06305">
          <w:rPr>
            <w:rStyle w:val="Hipercze"/>
          </w:rPr>
          <w:t>https://wordwall.net/play/946/522/891</w:t>
        </w:r>
      </w:hyperlink>
    </w:p>
    <w:p w:rsidR="00F06305" w:rsidRPr="00F06305" w:rsidRDefault="003B37BA" w:rsidP="00F06305">
      <w:hyperlink r:id="rId10" w:history="1">
        <w:r w:rsidR="00F06305" w:rsidRPr="00F06305">
          <w:rPr>
            <w:rStyle w:val="Hipercze"/>
          </w:rPr>
          <w:t>https://wordwall.net/play/946/247/712</w:t>
        </w:r>
      </w:hyperlink>
    </w:p>
    <w:p w:rsidR="00F06305" w:rsidRPr="005F4780" w:rsidRDefault="00F06305" w:rsidP="00066273">
      <w:r>
        <w:t>Podpisujcie się imieniem i pierwszą literą nazwiska żebym wiedziała kto pracował:-)</w:t>
      </w:r>
    </w:p>
    <w:p w:rsidR="00066273" w:rsidRPr="009428D2" w:rsidRDefault="00066273" w:rsidP="00066273">
      <w:pPr>
        <w:rPr>
          <w:sz w:val="16"/>
          <w:szCs w:val="16"/>
        </w:rPr>
      </w:pPr>
    </w:p>
    <w:p w:rsidR="009428D2" w:rsidRDefault="009428D2" w:rsidP="009428D2">
      <w:r>
        <w:t>W razie kłopotów ze zrozumieniem poszczególnych słów zalecam korzystanie ze słowników:</w:t>
      </w:r>
    </w:p>
    <w:p w:rsidR="009428D2" w:rsidRDefault="003B37BA" w:rsidP="009428D2">
      <w:hyperlink r:id="rId11" w:history="1">
        <w:r w:rsidR="009428D2" w:rsidRPr="001F5C89">
          <w:rPr>
            <w:rStyle w:val="Hipercze"/>
          </w:rPr>
          <w:t>https://www.diki.pl/</w:t>
        </w:r>
      </w:hyperlink>
    </w:p>
    <w:p w:rsidR="009428D2" w:rsidRDefault="003B37BA" w:rsidP="00066273">
      <w:hyperlink r:id="rId12" w:history="1">
        <w:r w:rsidR="009428D2" w:rsidRPr="001F5C89">
          <w:rPr>
            <w:rStyle w:val="Hipercze"/>
          </w:rPr>
          <w:t>https://en.bab.la/dictionary/</w:t>
        </w:r>
      </w:hyperlink>
    </w:p>
    <w:p w:rsidR="00066273" w:rsidRPr="009428D2" w:rsidRDefault="00066273" w:rsidP="00066273">
      <w:r>
        <w:rPr>
          <w:u w:val="single"/>
        </w:rPr>
        <w:t>Wykonanie wszystkich powyższych zadań zostanie sprawdzone po naszym powrocie do szkoły</w:t>
      </w:r>
      <w:r w:rsidR="00F06305">
        <w:rPr>
          <w:u w:val="single"/>
        </w:rPr>
        <w:t xml:space="preserve"> bądź zdalnie, jeśli bieżąca sytuacja będzie się przedłużać,</w:t>
      </w:r>
      <w:r>
        <w:rPr>
          <w:u w:val="single"/>
        </w:rPr>
        <w:t xml:space="preserve"> więc pracujcie pilnie.</w:t>
      </w:r>
    </w:p>
    <w:p w:rsidR="00066273" w:rsidRDefault="007753F8" w:rsidP="0006627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284480</wp:posOffset>
            </wp:positionV>
            <wp:extent cx="1943100" cy="1934845"/>
            <wp:effectExtent l="19050" t="0" r="0" b="0"/>
            <wp:wrapTight wrapText="bothSides">
              <wp:wrapPolygon edited="0">
                <wp:start x="-212" y="0"/>
                <wp:lineTo x="-212" y="21479"/>
                <wp:lineTo x="21600" y="21479"/>
                <wp:lineTo x="21600" y="0"/>
                <wp:lineTo x="-212" y="0"/>
              </wp:wrapPolygon>
            </wp:wrapTight>
            <wp:docPr id="1" name="Obraz 0" descr="istockphoto-845762196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845762196-1024x10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73">
        <w:t xml:space="preserve">W razie pytań proszę o kontakt </w:t>
      </w:r>
      <w:proofErr w:type="spellStart"/>
      <w:r w:rsidR="00066273">
        <w:t>facebookowy</w:t>
      </w:r>
      <w:proofErr w:type="spellEnd"/>
      <w:r w:rsidR="00066273">
        <w:t>, na pewno znajdziecie mnie bez problemu.</w:t>
      </w:r>
    </w:p>
    <w:p w:rsidR="00066273" w:rsidRDefault="00066273" w:rsidP="00066273">
      <w:r>
        <w:t>Dużo zdrowia:)</w:t>
      </w:r>
    </w:p>
    <w:p w:rsidR="00066273" w:rsidRDefault="00066273" w:rsidP="00066273">
      <w:r>
        <w:t xml:space="preserve">Sabina </w:t>
      </w:r>
      <w:proofErr w:type="spellStart"/>
      <w:r>
        <w:t>Kubiszewska</w:t>
      </w:r>
      <w:proofErr w:type="spellEnd"/>
    </w:p>
    <w:p w:rsidR="00066273" w:rsidRPr="00F06305" w:rsidRDefault="00066273" w:rsidP="00F06305">
      <w:pPr>
        <w:jc w:val="right"/>
      </w:pPr>
    </w:p>
    <w:sectPr w:rsidR="00066273" w:rsidRPr="00F06305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3"/>
    <w:rsid w:val="00066273"/>
    <w:rsid w:val="00255FE1"/>
    <w:rsid w:val="003B37BA"/>
    <w:rsid w:val="00525298"/>
    <w:rsid w:val="00530EA2"/>
    <w:rsid w:val="00532A40"/>
    <w:rsid w:val="005F4780"/>
    <w:rsid w:val="007753F8"/>
    <w:rsid w:val="009428D2"/>
    <w:rsid w:val="00E63AF3"/>
    <w:rsid w:val="00F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06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06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946/457/45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ordwall.net/play/938/614/966" TargetMode="External"/><Relationship Id="rId12" Type="http://schemas.openxmlformats.org/officeDocument/2006/relationships/hyperlink" Target="https://en.bab.la/dictiona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938/390/731" TargetMode="External"/><Relationship Id="rId11" Type="http://schemas.openxmlformats.org/officeDocument/2006/relationships/hyperlink" Target="https://www.diki.pl/" TargetMode="External"/><Relationship Id="rId5" Type="http://schemas.openxmlformats.org/officeDocument/2006/relationships/hyperlink" Target="https://wordwall.net/play/946/368/6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ay/946/247/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946/522/8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2020-03-23T10:54:00Z</dcterms:created>
  <dcterms:modified xsi:type="dcterms:W3CDTF">2020-03-23T10:54:00Z</dcterms:modified>
</cp:coreProperties>
</file>