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54" w:rsidRPr="00620D54" w:rsidRDefault="00620D54" w:rsidP="00620D54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bookmarkStart w:id="0" w:name="_GoBack"/>
      <w:bookmarkEnd w:id="0"/>
      <w:r w:rsidRPr="00620D54">
        <w:rPr>
          <w:rFonts w:ascii="Times New Roman" w:hAnsi="Times New Roman" w:cs="Times New Roman"/>
          <w:color w:val="00B050"/>
          <w:sz w:val="24"/>
          <w:szCs w:val="24"/>
          <w:u w:val="single"/>
        </w:rPr>
        <w:t>WYKAZ LEKTUR DO NOWEJ PODSTAWY PROGRAMOWEJ</w:t>
      </w:r>
    </w:p>
    <w:p w:rsidR="00620D54" w:rsidRPr="00620D54" w:rsidRDefault="00620D54" w:rsidP="00620D5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pl-PL"/>
        </w:rPr>
        <w:t>SZKOŁA PODSTAWOWA – Klasa 1, 2 i 3 (od I do III).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6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Afryka Kazika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Łukasz Wierzbicki,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proofErr w:type="spellStart"/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Asiunia</w:t>
      </w:r>
      <w:proofErr w:type="spellEnd"/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Joanna Papuzińska,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pl-PL"/>
        </w:rPr>
      </w:pPr>
      <w:hyperlink r:id="rId7" w:tgtFrame="_blank" w:history="1"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val="en-US" w:eastAsia="pl-PL"/>
          </w:rPr>
          <w:t>Baśnie</w:t>
        </w:r>
        <w:proofErr w:type="spellEnd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val="en-US" w:eastAsia="pl-PL"/>
          </w:rPr>
          <w:t xml:space="preserve"> (do </w:t>
        </w:r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val="en-US" w:eastAsia="pl-PL"/>
          </w:rPr>
          <w:t>wyboru</w:t>
        </w:r>
        <w:proofErr w:type="spellEnd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val="en-US" w:eastAsia="pl-PL"/>
          </w:rPr>
          <w:t>)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pl-PL"/>
        </w:rPr>
        <w:t> – Hans Christian Andersen,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Brzechwa dzieciom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Jan Brzechwa,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Cukierku, ty łobuzie!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Waldemar Cichoń,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8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Detektyw Pozytywka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Grzegorz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Kasdepke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9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Doktor Dolittle i jego zwierzęta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Hugh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Lofting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Drzewo do samego nieba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Maria Terlikowska,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Dziadek i niedźwiadek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Łukasz Wierzbicki,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0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 xml:space="preserve">Dzieci z </w:t>
        </w:r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Bullerbyn</w:t>
        </w:r>
        <w:proofErr w:type="spellEnd"/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– Astrid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Lindgren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1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Dziewczynka z parku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Barbara Kosmowska,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2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Kapelusz Pani Wrony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– Danuta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Parlak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3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Karolcia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Maria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Krüger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Kruger,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Kto z was chciałby rozweselić pechowego nosorożca?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Leszek Kołakowski,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4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Najpiękniejsze wiersze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Danuta Wawiłow,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5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Niesamowite przygody dziesięciu skarpetek (czterech prawych i sześciu lewych)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Justyna Bednarek,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O krakowskich psach i kleparskich kotach. Polskie miasta w baśniach i legendach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Barbara Tylicka,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O psie, który jeździł koleją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Roman Pisarski,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6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Oto jest Kasia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Mira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Jaworczakowa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7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Pamiętnik Czarnego Noska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Janina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Porazińska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8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Rany Julek. O tym jak Julian Tuwim został poetą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Agnieszka Frączek,</w:t>
      </w:r>
    </w:p>
    <w:p w:rsidR="00620D54" w:rsidRPr="00620D54" w:rsidRDefault="004C3119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19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Sposób na Elfa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Marcin Pałasz,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Wiersze dla dzieci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Julian Tuwim,</w:t>
      </w:r>
    </w:p>
    <w:p w:rsidR="00620D54" w:rsidRPr="00620D54" w:rsidRDefault="00620D54" w:rsidP="00620D5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Zaczarowana zagroda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Czesław Centkiewicz</w:t>
      </w:r>
    </w:p>
    <w:p w:rsidR="00620D54" w:rsidRPr="00620D54" w:rsidRDefault="00620D54" w:rsidP="0062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PS. Jeśli chcesz posłuchać danej Lektury Online lub pobrać pełną wersję już teraz – kliknij na tytuł danej książki na powyższej</w:t>
      </w: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 liście lektur do szkoły podstawowej (klasy 1, 2 i 3).</w:t>
      </w:r>
    </w:p>
    <w:p w:rsidR="00620D54" w:rsidRPr="00620D54" w:rsidRDefault="004C3119" w:rsidP="00620D5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std="t" o:hrnoshade="t" o:hr="t" fillcolor="#555" stroked="f"/>
        </w:pict>
      </w:r>
    </w:p>
    <w:p w:rsidR="00620D54" w:rsidRPr="00620D54" w:rsidRDefault="00620D54" w:rsidP="00620D5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pl-PL"/>
        </w:rPr>
        <w:t>Klasa 4, 5 i 6 (od IV do VI).</w:t>
      </w:r>
    </w:p>
    <w:p w:rsidR="00620D54" w:rsidRPr="00620D54" w:rsidRDefault="00620D54" w:rsidP="0062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Lektury obowiązkowe: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0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Akademia Pana Kleksa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Jan Brzechwa,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Bajki (wybrane)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Ignacy Krasicki,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Baśnie polskie i europejskie (wybrane)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w tym: Charles Perrault, Kopciuszek, Aleksander Puszkin, Bajka o rybaku i rybce,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Biblia: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stworzenie świata i człowieka oraz wybrane przypowieści ewangeliczne, w tym o siewcy, o talentach, o pannach roztropnych, miłosiernym Samarytaninie,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1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Chłopcy z Placu Broni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 Ferenc Molnar,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2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Czarne Stopy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Seweryna Szmaglewska,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3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 xml:space="preserve">Felix, Net i </w:t>
        </w:r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Nika</w:t>
        </w:r>
        <w:proofErr w:type="spellEnd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 xml:space="preserve"> oraz Gang Niewidzialnych Ludzi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Rafał Kosik,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Hobbit, czyli tam i z powrotem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John Ronald </w:t>
      </w:r>
      <w:proofErr w:type="spellStart"/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Reuel</w:t>
      </w:r>
      <w:proofErr w:type="spellEnd"/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Tolkien,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4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Kajko i Kokosz. Szkoła latania (komiks)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Janusz Christa,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5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Katarynka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Bolesław Prus,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Mazurek Dąbrowskiego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Józef Wybicki,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6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Mikołajek (wybór opowiadań)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–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René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Goscinny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Jean-Jacques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Sempé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7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Mity greckie (wybrane)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w tym mit o powstaniu świata oraz mity o: Prometeuszu, Syzyfie, Demeter i Korze, Dedalu i Ikarze, Heraklesie, Tezeuszu i Ariadnie, Orfeuszu i Eurydyce,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28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 xml:space="preserve">Opowieści z </w:t>
        </w:r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Narnii</w:t>
        </w:r>
        <w:proofErr w:type="spellEnd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. Lew, czarownica i stara szafa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Clive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Staples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Lewis,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Podania i legendy polskie (wybrane)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 w tym o Lechu, Piaście, Kraku i Wandzie,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Powrót taty, Pani Twardowska, </w:t>
      </w:r>
      <w:hyperlink r:id="rId29" w:tgtFrame="_blank" w:history="1">
        <w:r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Pan Tadeusz</w:t>
        </w:r>
      </w:hyperlink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(fragmenty, w tym: opisy, zwyczaje i obyczaje, polowanie i koncert Wojskiego) – Adam Mickiewicz,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Wiersze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Władysława Bełzy, Jana Brzechwy, Konstantego Ildefonsa Gałczyńskiego, Zbigniewa Herberta, Anny Kamieńskiej, Joanny Kulmowej, Adama Mickiewicza, Czesława Miłosza, Tadeusza Różewicza, Juliusza Słowackiego, Leopolda Staffa, Juliana Tuwima, Jana Twardowskiego oraz pieśni i piosenki patriotyczne (wybrane),</w:t>
      </w:r>
    </w:p>
    <w:p w:rsidR="00620D54" w:rsidRPr="00620D54" w:rsidRDefault="00620D54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 xml:space="preserve">W pamiętniku Zofii </w:t>
      </w:r>
      <w:proofErr w:type="spellStart"/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Bobrówny</w:t>
      </w:r>
      <w:proofErr w:type="spellEnd"/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Juliusz Słowacki,</w:t>
      </w:r>
    </w:p>
    <w:p w:rsidR="00620D54" w:rsidRPr="00620D54" w:rsidRDefault="004C3119" w:rsidP="00620D54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0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W pustyni i w puszczy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Henryk Sienkiewicz</w:t>
      </w:r>
    </w:p>
    <w:p w:rsidR="00620D54" w:rsidRPr="00620D54" w:rsidRDefault="00620D54" w:rsidP="0062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Lektury uzupełniające</w:t>
      </w:r>
    </w:p>
    <w:p w:rsidR="00620D54" w:rsidRPr="00620D54" w:rsidRDefault="00620D54" w:rsidP="00620D5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(w każdym roku szkolnym obowiązują dwie lektury do wyboru).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1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Alicja w Krainie Czarów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Lewis Carroll,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2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Ania z Zielonego Wzgórza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Lucy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Maud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Montgomery,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3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Biały Mustang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Sat-Okh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4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Bracia Lwie Serce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Astrid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Lindgren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5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Cudowna podróż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– Selma </w:t>
      </w:r>
      <w:proofErr w:type="spellStart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Lagerlöf</w:t>
      </w:r>
      <w:proofErr w:type="spellEnd"/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6" w:tgtFrame="_blank" w:history="1">
        <w:proofErr w:type="spellStart"/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Cyberiada</w:t>
        </w:r>
        <w:proofErr w:type="spellEnd"/>
      </w:hyperlink>
      <w:r w:rsidR="00620D54"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 (fragmenty)</w:t>
      </w:r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Stanisław Lem,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7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Janko Muzykant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Henryk Sienkiewicz,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8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Kapelusz za 100 tysięcy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Adam Bahdaj,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39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Król Maciuś Pierwszy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Janusz Korczak,</w:t>
      </w:r>
    </w:p>
    <w:p w:rsidR="00620D54" w:rsidRPr="00620D54" w:rsidRDefault="004C3119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40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Księga dżungli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Joseph Rudyard Kipling,</w:t>
      </w:r>
    </w:p>
    <w:p w:rsidR="00620D54" w:rsidRPr="00620D54" w:rsidRDefault="00620D54" w:rsidP="00620D5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Magiczne drzewo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Andrzej Maleszka,</w:t>
      </w:r>
    </w:p>
    <w:p w:rsidR="00620D54" w:rsidRPr="00F73102" w:rsidRDefault="00620D54" w:rsidP="00F731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Nazywam się… (wybrane pozycje)</w:t>
      </w:r>
      <w:r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np. Jan Paweł II, Mikołaj Kopernik,  Maria Curie-Skłodowska, Fryderyk Chopin i inni,</w:t>
      </w:r>
    </w:p>
    <w:p w:rsidR="00620D54" w:rsidRPr="00F73102" w:rsidRDefault="004C3119" w:rsidP="00F731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41" w:tgtFrame="_blank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Skrzynia Władcy Piorunów</w:t>
        </w:r>
      </w:hyperlink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Marcin Kozioł</w:t>
      </w:r>
    </w:p>
    <w:p w:rsidR="00620D54" w:rsidRPr="00F73102" w:rsidRDefault="004C3119" w:rsidP="00F7310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hyperlink r:id="rId42" w:history="1">
        <w:r w:rsidR="00620D54" w:rsidRPr="00620D54">
          <w:rPr>
            <w:rFonts w:ascii="Times New Roman" w:eastAsia="Times New Roman" w:hAnsi="Times New Roman" w:cs="Times New Roman"/>
            <w:b/>
            <w:bCs/>
            <w:color w:val="0D85CC"/>
            <w:sz w:val="24"/>
            <w:szCs w:val="24"/>
            <w:bdr w:val="none" w:sz="0" w:space="0" w:color="auto" w:frame="1"/>
            <w:lang w:eastAsia="pl-PL"/>
          </w:rPr>
          <w:t>Tajemniczy ogród</w:t>
        </w:r>
      </w:hyperlink>
      <w:r w:rsidR="00620D54" w:rsidRPr="00620D5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 lub inna powieść</w:t>
      </w:r>
      <w:r w:rsidR="00620D54" w:rsidRPr="00620D5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– Frances Hodgson Burnett,</w:t>
      </w:r>
      <w:r w:rsidR="00620D54" w:rsidRPr="00F73102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,</w:t>
      </w:r>
    </w:p>
    <w:p w:rsidR="00620D54" w:rsidRPr="00620D54" w:rsidRDefault="00620D54" w:rsidP="0062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</w:p>
    <w:p w:rsidR="00620D54" w:rsidRDefault="00620D54" w:rsidP="0062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 w:rsidRPr="00620D5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Włącz empik </w:t>
      </w:r>
      <w:proofErr w:type="spellStart"/>
      <w:r w:rsidRPr="00620D5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premium</w:t>
      </w:r>
      <w:proofErr w:type="spellEnd"/>
      <w:r w:rsidRPr="00620D5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i szukaj darmowych lektur</w:t>
      </w:r>
      <w:r w:rsidR="00F7310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na audiobooki.</w:t>
      </w:r>
    </w:p>
    <w:p w:rsidR="00F73102" w:rsidRDefault="00F73102" w:rsidP="00F73102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Masz jakiś problem pisz: </w:t>
      </w:r>
      <w:hyperlink r:id="rId43" w:history="1">
        <w:r w:rsidR="00D42ADA" w:rsidRPr="00286B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n.zdalneez@gmail.com</w:t>
        </w:r>
      </w:hyperlink>
      <w:r w:rsidR="00D42AD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lub na Messenger. </w:t>
      </w:r>
    </w:p>
    <w:p w:rsidR="00D42ADA" w:rsidRDefault="00D42ADA" w:rsidP="00F73102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Zaglądaj też na mój profil na Facebooku, znajdziesz tam wiele informacji czytelniczych.</w:t>
      </w:r>
    </w:p>
    <w:p w:rsidR="00D42ADA" w:rsidRDefault="00D42ADA" w:rsidP="00F73102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</w:t>
      </w:r>
    </w:p>
    <w:p w:rsidR="00D42ADA" w:rsidRPr="00D42ADA" w:rsidRDefault="00D42ADA" w:rsidP="00F73102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</w:t>
      </w:r>
      <w:r w:rsidRPr="00D42AD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NAUCZYCIEL – BIBLIOTEKARZ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2AD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 xml:space="preserve"> Emilia Zelga</w:t>
      </w:r>
    </w:p>
    <w:p w:rsidR="00620D54" w:rsidRPr="00666E72" w:rsidRDefault="00620D54" w:rsidP="00620D5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3"/>
          <w:szCs w:val="23"/>
          <w:lang w:eastAsia="pl-PL"/>
        </w:rPr>
      </w:pPr>
    </w:p>
    <w:p w:rsidR="001273DD" w:rsidRDefault="001273DD"/>
    <w:sectPr w:rsidR="001273DD" w:rsidSect="00D42A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A9F"/>
    <w:multiLevelType w:val="multilevel"/>
    <w:tmpl w:val="5E2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609A4"/>
    <w:multiLevelType w:val="multilevel"/>
    <w:tmpl w:val="31D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1713F"/>
    <w:multiLevelType w:val="multilevel"/>
    <w:tmpl w:val="B252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54"/>
    <w:rsid w:val="001273DD"/>
    <w:rsid w:val="00491F58"/>
    <w:rsid w:val="004C3119"/>
    <w:rsid w:val="00620D54"/>
    <w:rsid w:val="00CC0CDB"/>
    <w:rsid w:val="00D42ADA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sorMbUN3tE" TargetMode="External"/><Relationship Id="rId13" Type="http://schemas.openxmlformats.org/officeDocument/2006/relationships/hyperlink" Target="http://lekturymp3.pl/karolcia-audiobook-mp3/" TargetMode="External"/><Relationship Id="rId18" Type="http://schemas.openxmlformats.org/officeDocument/2006/relationships/hyperlink" Target="http://audioebooki.com/rany-julek" TargetMode="External"/><Relationship Id="rId26" Type="http://schemas.openxmlformats.org/officeDocument/2006/relationships/hyperlink" Target="https://www.youtube.com/watch?v=6F0sUAdHNCU" TargetMode="External"/><Relationship Id="rId39" Type="http://schemas.openxmlformats.org/officeDocument/2006/relationships/hyperlink" Target="http://audioebooki.com/krol-macius-pierwsz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meBNEYlcWE" TargetMode="External"/><Relationship Id="rId34" Type="http://schemas.openxmlformats.org/officeDocument/2006/relationships/hyperlink" Target="http://lekturymp3.pl/bracia-lwie-serce-audiobook-mp3/" TargetMode="External"/><Relationship Id="rId42" Type="http://schemas.openxmlformats.org/officeDocument/2006/relationships/hyperlink" Target="https://www.youtube.com/watch?v=ECoUkSDJZgY" TargetMode="External"/><Relationship Id="rId7" Type="http://schemas.openxmlformats.org/officeDocument/2006/relationships/hyperlink" Target="http://audioebooki.com/basnie-andersen" TargetMode="External"/><Relationship Id="rId12" Type="http://schemas.openxmlformats.org/officeDocument/2006/relationships/hyperlink" Target="http://audioebooki.com/kapelusz-pani-wrony" TargetMode="External"/><Relationship Id="rId17" Type="http://schemas.openxmlformats.org/officeDocument/2006/relationships/hyperlink" Target="http://audioebooki.com/pamietnik-czarnego-noska" TargetMode="External"/><Relationship Id="rId25" Type="http://schemas.openxmlformats.org/officeDocument/2006/relationships/hyperlink" Target="https://www.youtube.com/watch?v=nkV_l8S-igY" TargetMode="External"/><Relationship Id="rId33" Type="http://schemas.openxmlformats.org/officeDocument/2006/relationships/hyperlink" Target="http://audioebooki.com/bialy-mustang" TargetMode="External"/><Relationship Id="rId38" Type="http://schemas.openxmlformats.org/officeDocument/2006/relationships/hyperlink" Target="http://lekturymp3.pl/kapelusz-za-100-tysiecy-audiobook-mp3-pobierz/" TargetMode="External"/><Relationship Id="rId2" Type="http://schemas.openxmlformats.org/officeDocument/2006/relationships/styles" Target="styles.xml"/><Relationship Id="rId16" Type="http://schemas.openxmlformats.org/officeDocument/2006/relationships/hyperlink" Target="http://audioebooki.com/oto-jest-kasia" TargetMode="External"/><Relationship Id="rId20" Type="http://schemas.openxmlformats.org/officeDocument/2006/relationships/hyperlink" Target="http://lekturymp3.pl/akademia-pana-kleksa-audiobook-mp3/" TargetMode="External"/><Relationship Id="rId29" Type="http://schemas.openxmlformats.org/officeDocument/2006/relationships/hyperlink" Target="http://audioebooki.com/pan-tadeusz" TargetMode="External"/><Relationship Id="rId41" Type="http://schemas.openxmlformats.org/officeDocument/2006/relationships/hyperlink" Target="http://audioebooki.com/skrzynia-wladcy-piorun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kturymp3.pl/afryka-kazika-audiobook-mp3/" TargetMode="External"/><Relationship Id="rId11" Type="http://schemas.openxmlformats.org/officeDocument/2006/relationships/hyperlink" Target="http://audioebooki.com/dziewczynka-z-parku" TargetMode="External"/><Relationship Id="rId24" Type="http://schemas.openxmlformats.org/officeDocument/2006/relationships/hyperlink" Target="https://www.youtube.com/watch?v=Y4HqChrMJbc" TargetMode="External"/><Relationship Id="rId32" Type="http://schemas.openxmlformats.org/officeDocument/2006/relationships/hyperlink" Target="http://audioebooki.com/ania-z-zielonego-wzgorza" TargetMode="External"/><Relationship Id="rId37" Type="http://schemas.openxmlformats.org/officeDocument/2006/relationships/hyperlink" Target="http://audioebooki.com/janko-muzykant" TargetMode="External"/><Relationship Id="rId40" Type="http://schemas.openxmlformats.org/officeDocument/2006/relationships/hyperlink" Target="http://audioebooki.com/ksiega-dzungl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kturymp3.pl/niesamowite-przygody-10-skarpetek-audiobook-mp3/" TargetMode="External"/><Relationship Id="rId23" Type="http://schemas.openxmlformats.org/officeDocument/2006/relationships/hyperlink" Target="http://www.nexto.pl/ebooki/felix,_net_i_nika_oraz_gang_niewidzialnych_ludzi_p40778.xml?pid=18150" TargetMode="External"/><Relationship Id="rId28" Type="http://schemas.openxmlformats.org/officeDocument/2006/relationships/hyperlink" Target="https://www.youtube.com/watch?v=zgdRXGoFQ1o" TargetMode="External"/><Relationship Id="rId36" Type="http://schemas.openxmlformats.org/officeDocument/2006/relationships/hyperlink" Target="http://audioebooki.com/cyberiada-ebook" TargetMode="External"/><Relationship Id="rId10" Type="http://schemas.openxmlformats.org/officeDocument/2006/relationships/hyperlink" Target="http://audioebooki.com/dzieci-z-bullerbyn" TargetMode="External"/><Relationship Id="rId19" Type="http://schemas.openxmlformats.org/officeDocument/2006/relationships/hyperlink" Target="http://lekturymp3.pl/sposob-na-elfa-audiobook-mp3/" TargetMode="External"/><Relationship Id="rId31" Type="http://schemas.openxmlformats.org/officeDocument/2006/relationships/hyperlink" Target="http://audioebooki.com/alicja-w-krainie-czaro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dioebooki.com/doktor-dolittle" TargetMode="External"/><Relationship Id="rId14" Type="http://schemas.openxmlformats.org/officeDocument/2006/relationships/hyperlink" Target="http://audioebooki.com/najpiekniejse-wiersze-wawilow" TargetMode="External"/><Relationship Id="rId22" Type="http://schemas.openxmlformats.org/officeDocument/2006/relationships/hyperlink" Target="http://lekturymp3.pl/czarne-stopy-audiobook-mp3/" TargetMode="External"/><Relationship Id="rId27" Type="http://schemas.openxmlformats.org/officeDocument/2006/relationships/hyperlink" Target="https://www.youtube.com/watch?v=e3mxpNF8xk8" TargetMode="External"/><Relationship Id="rId30" Type="http://schemas.openxmlformats.org/officeDocument/2006/relationships/hyperlink" Target="http://audioebooki.com/w-pustyni-i-w-puszczy" TargetMode="External"/><Relationship Id="rId35" Type="http://schemas.openxmlformats.org/officeDocument/2006/relationships/hyperlink" Target="https://www.youtube.com/watch?v=BjFmHHlLdOo" TargetMode="External"/><Relationship Id="rId43" Type="http://schemas.openxmlformats.org/officeDocument/2006/relationships/hyperlink" Target="mailto:n.zdalnee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_(</cp:lastModifiedBy>
  <cp:revision>2</cp:revision>
  <dcterms:created xsi:type="dcterms:W3CDTF">2020-04-06T05:57:00Z</dcterms:created>
  <dcterms:modified xsi:type="dcterms:W3CDTF">2020-04-06T05:57:00Z</dcterms:modified>
</cp:coreProperties>
</file>