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6921BF" w:rsidRDefault="008205CB" w:rsidP="008205CB">
      <w:pPr>
        <w:jc w:val="center"/>
        <w:rPr>
          <w:sz w:val="32"/>
          <w:szCs w:val="32"/>
        </w:rPr>
      </w:pPr>
      <w:r w:rsidRPr="006921BF">
        <w:rPr>
          <w:sz w:val="32"/>
          <w:szCs w:val="32"/>
        </w:rPr>
        <w:t>BIBLIOTEKA</w:t>
      </w:r>
    </w:p>
    <w:p w:rsidR="00D61C15" w:rsidRPr="00AA744A" w:rsidRDefault="008205CB" w:rsidP="002605ED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 xml:space="preserve">Czytelnicy Szkoły Podstawowej w Żarnowie </w:t>
      </w:r>
    </w:p>
    <w:p w:rsidR="00672614" w:rsidRPr="00AA744A" w:rsidRDefault="00AA744A" w:rsidP="00672614">
      <w:pPr>
        <w:rPr>
          <w:sz w:val="28"/>
          <w:szCs w:val="28"/>
        </w:rPr>
      </w:pPr>
      <w:r w:rsidRPr="00AA744A">
        <w:rPr>
          <w:sz w:val="28"/>
          <w:szCs w:val="28"/>
        </w:rPr>
        <w:t>2</w:t>
      </w:r>
      <w:r w:rsidR="001074BA" w:rsidRPr="00AA744A">
        <w:rPr>
          <w:sz w:val="28"/>
          <w:szCs w:val="28"/>
        </w:rPr>
        <w:t>.06</w:t>
      </w:r>
      <w:r w:rsidR="00672614" w:rsidRPr="00AA744A">
        <w:rPr>
          <w:sz w:val="28"/>
          <w:szCs w:val="28"/>
        </w:rPr>
        <w:t>.2020</w:t>
      </w:r>
      <w:r w:rsidRPr="00AA744A">
        <w:rPr>
          <w:sz w:val="28"/>
          <w:szCs w:val="28"/>
        </w:rPr>
        <w:t xml:space="preserve"> </w:t>
      </w:r>
      <w:r w:rsidR="00672614" w:rsidRPr="00AA744A">
        <w:rPr>
          <w:sz w:val="28"/>
          <w:szCs w:val="28"/>
        </w:rPr>
        <w:t>r.</w:t>
      </w:r>
    </w:p>
    <w:p w:rsidR="008F2BC9" w:rsidRPr="00AA744A" w:rsidRDefault="00672614" w:rsidP="00672614">
      <w:pPr>
        <w:rPr>
          <w:b/>
          <w:sz w:val="28"/>
          <w:szCs w:val="28"/>
        </w:rPr>
      </w:pPr>
      <w:r w:rsidRPr="00AA744A">
        <w:rPr>
          <w:sz w:val="28"/>
          <w:szCs w:val="28"/>
        </w:rPr>
        <w:t xml:space="preserve">Temat: </w:t>
      </w:r>
      <w:r w:rsidR="00AA744A" w:rsidRPr="00AA744A">
        <w:rPr>
          <w:b/>
          <w:sz w:val="28"/>
          <w:szCs w:val="28"/>
        </w:rPr>
        <w:t>Jak minął</w:t>
      </w:r>
      <w:r w:rsidR="00AA744A" w:rsidRPr="00AA744A">
        <w:rPr>
          <w:sz w:val="28"/>
          <w:szCs w:val="28"/>
        </w:rPr>
        <w:t xml:space="preserve"> </w:t>
      </w:r>
      <w:r w:rsidR="008F2BC9" w:rsidRPr="00AA744A">
        <w:rPr>
          <w:b/>
          <w:sz w:val="28"/>
          <w:szCs w:val="28"/>
        </w:rPr>
        <w:t>Dzień Dziecka</w:t>
      </w:r>
    </w:p>
    <w:p w:rsidR="005C64D7" w:rsidRPr="00AA744A" w:rsidRDefault="00AA744A" w:rsidP="00672614">
      <w:pPr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r w:rsidR="005C64D7" w:rsidRPr="00AA744A">
        <w:rPr>
          <w:i/>
          <w:sz w:val="28"/>
          <w:szCs w:val="28"/>
        </w:rPr>
        <w:t>Kiedy dziecko się śmieje – śmieje się cały świa</w:t>
      </w:r>
      <w:r w:rsidR="003D4CEB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>”</w:t>
      </w:r>
      <w:r w:rsidR="005C64D7" w:rsidRPr="00AA744A">
        <w:rPr>
          <w:i/>
          <w:sz w:val="28"/>
          <w:szCs w:val="28"/>
        </w:rPr>
        <w:t>.</w:t>
      </w:r>
    </w:p>
    <w:p w:rsidR="00AA744A" w:rsidRPr="00AA744A" w:rsidRDefault="00AA744A" w:rsidP="00672614">
      <w:pPr>
        <w:rPr>
          <w:sz w:val="28"/>
          <w:szCs w:val="28"/>
        </w:rPr>
      </w:pPr>
      <w:r w:rsidRPr="00AA744A">
        <w:rPr>
          <w:sz w:val="28"/>
          <w:szCs w:val="28"/>
        </w:rPr>
        <w:t>Trochę historii o tym wspaniałym dniu.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 xml:space="preserve">Międzynarodowy Dzień Dziecka (MDD) – dzień ustanowiony w 1954 przez Zgromadzenie Ogólne Organizacji Narodów Zjednoczonych (ONZ) dla upowszechniania ideałów i celów dotyczących praw dziecka zawartych w Karcie Narodów Zjednoczonych (1945) i obchodzony od 1955 w różne dni roku w różnych krajach członkowskich ONZ. 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 xml:space="preserve">W Polsce i innych byłych państwach socjalistycznych Międzynarodowy Dzień Dziecka obchodzony jest od 1950 w dniu 1 czerwca. Po raz pierwszy zorganizowano go w związku z akcją zbierania podpisów pod Apelem sztokholmskim. Od 1952 stało się świętem stałym. Jego inicjatorem jest organizacja zwana International Union for </w:t>
      </w:r>
      <w:proofErr w:type="spellStart"/>
      <w:r w:rsidRPr="00AA744A">
        <w:rPr>
          <w:sz w:val="28"/>
          <w:szCs w:val="28"/>
        </w:rPr>
        <w:t>Protection</w:t>
      </w:r>
      <w:proofErr w:type="spellEnd"/>
      <w:r w:rsidRPr="00AA744A">
        <w:rPr>
          <w:sz w:val="28"/>
          <w:szCs w:val="28"/>
        </w:rPr>
        <w:t xml:space="preserve"> of </w:t>
      </w:r>
      <w:proofErr w:type="spellStart"/>
      <w:r w:rsidRPr="00AA744A">
        <w:rPr>
          <w:sz w:val="28"/>
          <w:szCs w:val="28"/>
        </w:rPr>
        <w:t>Childhood</w:t>
      </w:r>
      <w:proofErr w:type="spellEnd"/>
      <w:r w:rsidRPr="00AA744A">
        <w:rPr>
          <w:sz w:val="28"/>
          <w:szCs w:val="28"/>
        </w:rPr>
        <w:t>, której celem było zapewnienie bezpieczeństwa dzieciom z całego świata. Od 1994 tego dnia w Warszawie obraduje Sejm Dzieci i Młodzieży.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Przed II wojną światową z inicjatywy Polskiego Komitetu Opieki nad Dzieckiem od 1929 roku w dniu 22 września obchodzono Święto Dziecka. Tego dnia po mszach w kościołach dzieci udawały się do szkół na uroczyste akademie, a następnie na przygotowane wycieczki i zabawy, w czasie których rozdawano słodycze, zakupione ze środków pozyskanych ze zbiórek publicznych.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Z okazji Dnia Dziecka życzę Ci,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aby wszystkie fajne dni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w żółwim tempie upływały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i w przygody opiewały.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By nie było porannej pobudki,</w:t>
      </w:r>
    </w:p>
    <w:p w:rsidR="008F2BC9" w:rsidRPr="00AA744A" w:rsidRDefault="008F2BC9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a wiatr rozwiewał wszystkie smutki.</w:t>
      </w:r>
    </w:p>
    <w:p w:rsidR="00AA744A" w:rsidRDefault="00AA744A" w:rsidP="008F2BC9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Mam nadzieję, że te życzenia będą się spełniały każdego dnia.</w:t>
      </w:r>
    </w:p>
    <w:p w:rsidR="00AA744A" w:rsidRDefault="00AA744A" w:rsidP="008F2B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Napisz jak minął Ci dzień 1. 06.2020 r.</w:t>
      </w:r>
    </w:p>
    <w:p w:rsidR="00AA744A" w:rsidRDefault="00AA744A" w:rsidP="008F2BC9">
      <w:pPr>
        <w:ind w:firstLine="708"/>
        <w:rPr>
          <w:sz w:val="28"/>
          <w:szCs w:val="28"/>
        </w:rPr>
      </w:pPr>
    </w:p>
    <w:p w:rsidR="00AA744A" w:rsidRDefault="00AA744A" w:rsidP="008F2BC9">
      <w:pPr>
        <w:ind w:firstLine="708"/>
        <w:rPr>
          <w:sz w:val="28"/>
          <w:szCs w:val="28"/>
        </w:rPr>
      </w:pPr>
    </w:p>
    <w:p w:rsidR="00AA744A" w:rsidRDefault="00AA744A" w:rsidP="008F2BC9">
      <w:pPr>
        <w:ind w:firstLine="708"/>
        <w:rPr>
          <w:sz w:val="28"/>
          <w:szCs w:val="28"/>
        </w:rPr>
      </w:pPr>
    </w:p>
    <w:p w:rsidR="00AA744A" w:rsidRPr="00AA744A" w:rsidRDefault="00AA744A" w:rsidP="008F2BC9">
      <w:pPr>
        <w:ind w:firstLine="708"/>
        <w:rPr>
          <w:sz w:val="28"/>
          <w:szCs w:val="28"/>
        </w:rPr>
      </w:pPr>
    </w:p>
    <w:p w:rsidR="00AA744A" w:rsidRPr="00AA744A" w:rsidRDefault="00AA744A" w:rsidP="00672614">
      <w:pPr>
        <w:rPr>
          <w:sz w:val="28"/>
          <w:szCs w:val="28"/>
        </w:rPr>
      </w:pPr>
      <w:r w:rsidRPr="00AA744A">
        <w:rPr>
          <w:sz w:val="28"/>
          <w:szCs w:val="28"/>
        </w:rPr>
        <w:lastRenderedPageBreak/>
        <w:t>3.06.2020r.</w:t>
      </w:r>
    </w:p>
    <w:p w:rsidR="00672614" w:rsidRPr="00AA744A" w:rsidRDefault="008F2BC9" w:rsidP="00672614">
      <w:pPr>
        <w:rPr>
          <w:sz w:val="28"/>
          <w:szCs w:val="28"/>
        </w:rPr>
      </w:pPr>
      <w:r w:rsidRPr="00AA744A">
        <w:rPr>
          <w:sz w:val="28"/>
          <w:szCs w:val="28"/>
        </w:rPr>
        <w:t xml:space="preserve">Temat: </w:t>
      </w:r>
      <w:r w:rsidR="00672614" w:rsidRPr="00AA744A">
        <w:rPr>
          <w:b/>
          <w:sz w:val="28"/>
          <w:szCs w:val="28"/>
        </w:rPr>
        <w:t>Gra wyobraźni</w:t>
      </w:r>
    </w:p>
    <w:p w:rsidR="00672614" w:rsidRPr="00AA744A" w:rsidRDefault="00672614" w:rsidP="0067261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Czytanie gazet i książek niepomiernie zwiększają zasób naszego słownictwa. Wraz z możliwością nazwania naszych uczuć czy obiektywnych zjawisk, jesteśmy w stanie nie tylko bardziej cieszyć się światem, ale też odbierać go bardziej krytycznie.</w:t>
      </w:r>
    </w:p>
    <w:p w:rsidR="00672614" w:rsidRPr="00AA744A" w:rsidRDefault="00672614" w:rsidP="0067261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Lektura to także odpoczynek. Badania brytyjskich naukowców udowodniły, iż oderwanie się od codziennych zmartwień i obowiązków na rzecz wciągającego kryminału albo reportażu prasowego może zmniejszyć poziom naszego stresu nawet o ok. 70 procent. W dzisiejszym, zabieganym społeczeństwie taka odskocznia jest bezcenna, pozwala zregenerować siły przed wyzwaniami kolejnego dnia.</w:t>
      </w:r>
    </w:p>
    <w:p w:rsidR="00672614" w:rsidRPr="00AA744A" w:rsidRDefault="00672614" w:rsidP="0067261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Regularne czytanie to nie tylko relaks, wiedza i bycie na czasie z wydarzeniami. Poprawia także wydolność mózgu. Tak jak medytacja, lektura pobudza do działania komórki mózgowe, dzięki czemu jesteśmy w stanie zapamiętać więcej. Dłuższa pamięć sprawia, że starzejemy się wolniej, nawet o jedną trzecią opóźniamy według amerykańskich badaczy pojawienie się zaburzeń umysłowych, właściwych sędziwemu wiekowi. Wraz z wydolnością mózgu rośnie także nasza koncentracja. Ucząc się od najmłodszych lat skupiać swoją uwagę na treści książki (albo gazety, często mają one w sobie tyle treści, co niejedna książka), jesteśmy bardziej konsekwentni w dążeniu do dalekosiężnych celów jako dorośli.</w:t>
      </w:r>
    </w:p>
    <w:p w:rsidR="00672614" w:rsidRPr="00AA744A" w:rsidRDefault="00672614" w:rsidP="0067261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Wszystkie te zalety czytania, choć bez wątpienia ważne, bledną jednak przy stopniu, w jakim czytanie pobudza naszą wyobraźnię. Dzięki wertowaniu kolejnych kartek książki wewnątrz naszych głów powstają alternatywne światy, ożywają bohaterowie. Wraz z kolejnymi działaniami tych ostatnich, obserwowanie tego jak wpływają one na fikcyjną rzeczywistość i my uczymy się czegoś na temat otaczającego nas świata. To z kolei powoduje, że jesteśmy w stanie skuteczniej reagować na sytuacje pojawiające się w prawdziwym życiu. Wyobraźnia to także empatia. Wczuwając się w role kolejnych bohaterów, możemy spróbować zrozumieć lepiej osoby o odmiennym od naszego światopoglądzie bądź charakterze.</w:t>
      </w:r>
    </w:p>
    <w:p w:rsidR="00672614" w:rsidRPr="00AA744A" w:rsidRDefault="00672614" w:rsidP="00B839F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Wreszcie, czy czytanie nie jest jedynym znanym człowiekowi bezpłatnym i zupełnie uniwersalnym sposobem podróży w czasie i przestrzeni? Siedzimy sobie w pokoju, w biurze bądź na ławce w parku, pewnego pięknego wiosennego dnia. Przeglądamy pokryte pismem kartki papieru bądź ekran dotykowy, a z nich docierają do nas słowa ludzi, którzy żyli setki lat temu albo żyją sobie gdzieś daleko, w tym samym dniu co my, jedynie tysiące kilometrów stąd. Ogromna wiedza tych osób, gromadzona nierzadko przez dziesięciolecia doświadczeń, wreszcie ich emocje i uczucia są dla nas dostępne na wyciągnięcie ręki. Wystarczy otworzyć książkę, przerzucić stronę czasopisma, bądź przesunąć palcem po ekranie tabletu. Niezwykłe przygody, rozwiązanie trudnej życiowej sytuacji, oryginalny pomysł na biznes – to wszystko tam jest, czeka tylko na nasze odkrycie.</w:t>
      </w:r>
      <w:r w:rsidR="00B839F4">
        <w:rPr>
          <w:sz w:val="28"/>
          <w:szCs w:val="28"/>
        </w:rPr>
        <w:t xml:space="preserve"> </w:t>
      </w:r>
      <w:r w:rsidRPr="00AA744A">
        <w:rPr>
          <w:sz w:val="28"/>
          <w:szCs w:val="28"/>
        </w:rPr>
        <w:t xml:space="preserve">Przyznajmy, że cena poświęcenia co najmniej godziny z naszego życia dziennie za uzyskanie dostępu do powyższego źródła bogactw nie jest wygórowana. Wręcz przeciwnie, w obliczu </w:t>
      </w:r>
      <w:r w:rsidRPr="00AA744A">
        <w:rPr>
          <w:sz w:val="28"/>
          <w:szCs w:val="28"/>
        </w:rPr>
        <w:lastRenderedPageBreak/>
        <w:t>niezliczonych korzyści, jakie przynosi nam czytanie, absurdem okazuje się fakt, że poświęcamy tej czynności tak mało naszego czasu…</w:t>
      </w:r>
    </w:p>
    <w:p w:rsidR="00672614" w:rsidRDefault="00672614" w:rsidP="00672614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ab/>
        <w:t>Napisz</w:t>
      </w:r>
      <w:r w:rsidR="003D4CEB">
        <w:rPr>
          <w:sz w:val="28"/>
          <w:szCs w:val="28"/>
        </w:rPr>
        <w:t>,</w:t>
      </w:r>
      <w:r w:rsidRPr="00AA744A">
        <w:rPr>
          <w:sz w:val="28"/>
          <w:szCs w:val="28"/>
        </w:rPr>
        <w:t xml:space="preserve"> czy zgadzasz się z tym artykułem.</w:t>
      </w:r>
    </w:p>
    <w:p w:rsidR="00AA744A" w:rsidRDefault="00AA744A" w:rsidP="00AA744A">
      <w:pPr>
        <w:rPr>
          <w:sz w:val="28"/>
          <w:szCs w:val="28"/>
        </w:rPr>
      </w:pPr>
      <w:r>
        <w:rPr>
          <w:sz w:val="28"/>
          <w:szCs w:val="28"/>
        </w:rPr>
        <w:t>4.06.2020 r.</w:t>
      </w:r>
    </w:p>
    <w:p w:rsidR="00AA744A" w:rsidRPr="00B839F4" w:rsidRDefault="00AA744A" w:rsidP="00AA74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3D4CEB" w:rsidRPr="003D4CEB">
        <w:rPr>
          <w:b/>
          <w:sz w:val="28"/>
          <w:szCs w:val="28"/>
        </w:rPr>
        <w:t>Jak c</w:t>
      </w:r>
      <w:r w:rsidRPr="003D4CEB">
        <w:rPr>
          <w:b/>
          <w:sz w:val="28"/>
          <w:szCs w:val="28"/>
        </w:rPr>
        <w:t>zytanie poprawia koncentrację i pamięć.</w:t>
      </w:r>
    </w:p>
    <w:p w:rsidR="00AA744A" w:rsidRDefault="00AA744A" w:rsidP="003D4CEB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Nieumiejętność skupienia się na rzeczach istotnych sprawia, że osoby stają się niepewne siebie i trudno znoszą porażki. Ćwiczenie koncentracji uwagi to bardzo trudne zadanie, ale niezbędne dla prawidłowego rozwoju intelektualnego. Rodzice powinni wspierać dzieci we wszystkich rodzajach aktywności, które pomagają wydłużać czas koncentracji i skupiać uwagę. Jak to się dzieje, że nie możemy zapamiętać numeru telefonu, czyjegoś imienia czy nazwiska, a pamiętamy imiona bohaterów czy nazwy fantastycznych miejsc, o których przeczytaliśmy w książce? Dzieję się tak, ponieważ książka daje nam kompletną informację, zamkniętą i oprawioną pewną historią.  Dzięki temu łatwiej się skupiamy. Czytanie książki wymusza na nas skupienie i koncentrację. W przeciwieństwie do gazet i magazynów, w których pojawiają się krótkie treści i kilka informacji, książka podaje nam dość dużą całość, dotyka wielu aspektów, prezentuje różne wątki.</w:t>
      </w:r>
    </w:p>
    <w:p w:rsidR="003D4CEB" w:rsidRPr="00AA744A" w:rsidRDefault="003D4CEB" w:rsidP="003D4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Czytajmy książki i dzielmy się ich treścią z innymi zachęcając do poprawy koncentracji i pamięci.</w:t>
      </w:r>
    </w:p>
    <w:p w:rsidR="005C64D7" w:rsidRPr="00AA744A" w:rsidRDefault="005C64D7" w:rsidP="005C64D7">
      <w:pPr>
        <w:rPr>
          <w:sz w:val="28"/>
          <w:szCs w:val="28"/>
        </w:rPr>
      </w:pPr>
      <w:r w:rsidRPr="00AA744A">
        <w:rPr>
          <w:sz w:val="28"/>
          <w:szCs w:val="28"/>
        </w:rPr>
        <w:t>5.06.2020 r.</w:t>
      </w:r>
    </w:p>
    <w:p w:rsidR="005C64D7" w:rsidRPr="00AA744A" w:rsidRDefault="005C64D7" w:rsidP="005C64D7">
      <w:pPr>
        <w:rPr>
          <w:sz w:val="28"/>
          <w:szCs w:val="28"/>
        </w:rPr>
      </w:pPr>
      <w:r w:rsidRPr="00AA744A">
        <w:rPr>
          <w:sz w:val="28"/>
          <w:szCs w:val="28"/>
        </w:rPr>
        <w:t xml:space="preserve">Temat: </w:t>
      </w:r>
      <w:r w:rsidRPr="00AA744A">
        <w:rPr>
          <w:b/>
          <w:sz w:val="28"/>
          <w:szCs w:val="28"/>
        </w:rPr>
        <w:t>Światowy Dzień Ochrony Środowiska Naturalnego</w:t>
      </w:r>
    </w:p>
    <w:p w:rsidR="005C64D7" w:rsidRPr="00AA744A" w:rsidRDefault="005C64D7" w:rsidP="005C64D7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Światowy Dzień Środowiska – dzień ten został ustanowiony przez Zgromadzenie Ogólne ONZ na Konferencji Sztokholmskiej w 1972 roku i obchodzony jest corocznie 5 czerwca w ponad 100 państwach dla przypomnienia głównych haseł konferencji dotyczących zgodności rozwoju cywilizacji z rozwojem ekologicznym otaczającego świata. Konferencja Sztokholmska w 1972 roku doprowadziła do ustanowienia programu ONZ dedykowanego środowisku naturalnemu człowieka - Program Środowiskowy Organizacji Narodów Zjednoczonych.</w:t>
      </w:r>
    </w:p>
    <w:p w:rsidR="005C64D7" w:rsidRPr="00AA744A" w:rsidRDefault="005C64D7" w:rsidP="005C64D7">
      <w:pPr>
        <w:rPr>
          <w:sz w:val="28"/>
          <w:szCs w:val="28"/>
        </w:rPr>
      </w:pPr>
      <w:r w:rsidRPr="00AA744A">
        <w:rPr>
          <w:sz w:val="28"/>
          <w:szCs w:val="28"/>
        </w:rPr>
        <w:t xml:space="preserve">    Człowiek jest zarówno elementem przyrody, jak i siłą sprawczą kształtującą otoczenie, które go utrzymuje przy życiu i inspiruje go do intelektualnego, moralnego, społecznego i duchowego rozwoju. (...) Oba aspekty środowiska człowieka: naturalne i stworzone przez człowieka, mają zasadnicze znaczenie dla jego dobrego samopoczucia i korzystania z podstawowego prawa człowieka – prawa do życia jako takiego.</w:t>
      </w:r>
    </w:p>
    <w:p w:rsidR="005C64D7" w:rsidRPr="00AA744A" w:rsidRDefault="005C64D7" w:rsidP="005C64D7">
      <w:pPr>
        <w:rPr>
          <w:sz w:val="28"/>
          <w:szCs w:val="28"/>
        </w:rPr>
      </w:pPr>
      <w:r w:rsidRPr="00AA744A">
        <w:rPr>
          <w:sz w:val="28"/>
          <w:szCs w:val="28"/>
        </w:rPr>
        <w:t>Światowy Dzień Środowiska po raz pierwszy obchodzony był na całym świecie w roku 1974 pod globalnym hasłem "</w:t>
      </w:r>
      <w:proofErr w:type="spellStart"/>
      <w:r w:rsidRPr="00AA744A">
        <w:rPr>
          <w:sz w:val="28"/>
          <w:szCs w:val="28"/>
        </w:rPr>
        <w:t>Only</w:t>
      </w:r>
      <w:proofErr w:type="spellEnd"/>
      <w:r w:rsidRPr="00AA744A">
        <w:rPr>
          <w:sz w:val="28"/>
          <w:szCs w:val="28"/>
        </w:rPr>
        <w:t xml:space="preserve"> One Earth" (Ziemia jest tylko jedna).</w:t>
      </w:r>
    </w:p>
    <w:p w:rsidR="006921BF" w:rsidRPr="00AA744A" w:rsidRDefault="00672614" w:rsidP="00AA744A">
      <w:pPr>
        <w:ind w:firstLine="708"/>
        <w:rPr>
          <w:sz w:val="28"/>
          <w:szCs w:val="28"/>
        </w:rPr>
      </w:pPr>
      <w:r w:rsidRPr="00AA744A">
        <w:rPr>
          <w:sz w:val="28"/>
          <w:szCs w:val="28"/>
        </w:rPr>
        <w:t>Powodzenia.</w:t>
      </w:r>
    </w:p>
    <w:p w:rsidR="00812562" w:rsidRPr="00B839F4" w:rsidRDefault="00D61C15" w:rsidP="00B839F4">
      <w:pPr>
        <w:jc w:val="center"/>
        <w:rPr>
          <w:sz w:val="28"/>
          <w:szCs w:val="28"/>
        </w:rPr>
      </w:pPr>
      <w:r w:rsidRPr="00AA744A">
        <w:rPr>
          <w:sz w:val="28"/>
          <w:szCs w:val="28"/>
        </w:rPr>
        <w:t>Pozdrawiam,</w:t>
      </w:r>
      <w:r w:rsidR="0051504A" w:rsidRPr="00AA744A">
        <w:rPr>
          <w:sz w:val="28"/>
          <w:szCs w:val="28"/>
        </w:rPr>
        <w:t xml:space="preserve">  </w:t>
      </w:r>
      <w:r w:rsidR="00B839F4">
        <w:rPr>
          <w:sz w:val="28"/>
          <w:szCs w:val="28"/>
        </w:rPr>
        <w:t>Małgorzata Aleksandrowicz</w:t>
      </w:r>
      <w:bookmarkStart w:id="0" w:name="_GoBack"/>
      <w:bookmarkEnd w:id="0"/>
      <w:r w:rsidR="00CF771C" w:rsidRPr="006921BF">
        <w:rPr>
          <w:sz w:val="32"/>
          <w:szCs w:val="32"/>
        </w:rPr>
        <w:t xml:space="preserve">    </w:t>
      </w:r>
    </w:p>
    <w:sectPr w:rsidR="00812562" w:rsidRPr="00B839F4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051404"/>
    <w:rsid w:val="00085823"/>
    <w:rsid w:val="001074BA"/>
    <w:rsid w:val="00174850"/>
    <w:rsid w:val="001A5EF3"/>
    <w:rsid w:val="00201EF6"/>
    <w:rsid w:val="002412CC"/>
    <w:rsid w:val="002605ED"/>
    <w:rsid w:val="00292C16"/>
    <w:rsid w:val="002A7E23"/>
    <w:rsid w:val="002E0E06"/>
    <w:rsid w:val="003C11EB"/>
    <w:rsid w:val="003D371B"/>
    <w:rsid w:val="003D4CEB"/>
    <w:rsid w:val="00433C96"/>
    <w:rsid w:val="00445A5B"/>
    <w:rsid w:val="0051504A"/>
    <w:rsid w:val="0056275D"/>
    <w:rsid w:val="00573975"/>
    <w:rsid w:val="00577EAE"/>
    <w:rsid w:val="005C64D7"/>
    <w:rsid w:val="005D36B0"/>
    <w:rsid w:val="00642EC0"/>
    <w:rsid w:val="006478EF"/>
    <w:rsid w:val="006526DD"/>
    <w:rsid w:val="00672614"/>
    <w:rsid w:val="006921BF"/>
    <w:rsid w:val="006A0440"/>
    <w:rsid w:val="006B6D9C"/>
    <w:rsid w:val="006C1D85"/>
    <w:rsid w:val="00720FBB"/>
    <w:rsid w:val="0074401B"/>
    <w:rsid w:val="00812562"/>
    <w:rsid w:val="00815EBD"/>
    <w:rsid w:val="008205CB"/>
    <w:rsid w:val="00842541"/>
    <w:rsid w:val="008F2BC9"/>
    <w:rsid w:val="009103A8"/>
    <w:rsid w:val="00924A2E"/>
    <w:rsid w:val="009A48FF"/>
    <w:rsid w:val="009E2CEA"/>
    <w:rsid w:val="009F5D60"/>
    <w:rsid w:val="00A32026"/>
    <w:rsid w:val="00A72355"/>
    <w:rsid w:val="00AA744A"/>
    <w:rsid w:val="00AE2DFA"/>
    <w:rsid w:val="00AE3037"/>
    <w:rsid w:val="00AF48E7"/>
    <w:rsid w:val="00B3448F"/>
    <w:rsid w:val="00B839F4"/>
    <w:rsid w:val="00C26528"/>
    <w:rsid w:val="00C47687"/>
    <w:rsid w:val="00CF771C"/>
    <w:rsid w:val="00D45460"/>
    <w:rsid w:val="00D61C15"/>
    <w:rsid w:val="00DB0BBB"/>
    <w:rsid w:val="00E64BE9"/>
    <w:rsid w:val="00E81108"/>
    <w:rsid w:val="00EC5C2B"/>
    <w:rsid w:val="00EC6EC1"/>
    <w:rsid w:val="00EE59D0"/>
    <w:rsid w:val="00F33F67"/>
    <w:rsid w:val="00F43DD9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37</cp:revision>
  <dcterms:created xsi:type="dcterms:W3CDTF">2020-04-14T20:31:00Z</dcterms:created>
  <dcterms:modified xsi:type="dcterms:W3CDTF">2020-05-31T20:47:00Z</dcterms:modified>
</cp:coreProperties>
</file>