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05.05.2020r. klasa </w:t>
      </w:r>
      <w:proofErr w:type="spellStart"/>
      <w:r>
        <w:rPr>
          <w:b/>
          <w:sz w:val="28"/>
          <w:szCs w:val="28"/>
        </w:rPr>
        <w:t>Vab</w:t>
      </w:r>
      <w:proofErr w:type="spellEnd"/>
      <w:r>
        <w:rPr>
          <w:b/>
          <w:sz w:val="28"/>
          <w:szCs w:val="28"/>
        </w:rPr>
        <w:t>- GEOGRAFIA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KRAJOBRAZ TAJGI I TUNDRY.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położenie oraz klimat stref tajgi i tundry,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-zdobędziesz informację na temat wieloletniej zmarzliny i jej wpływu na życie ludzi,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rośliny i zwierzęta są charakterystyczne dla tajgi i tundry,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-czym zajmują się mieszkańcy tej strefy?</w:t>
      </w:r>
      <w:bookmarkStart w:id="0" w:name="_GoBack"/>
      <w:bookmarkEnd w:id="0"/>
    </w:p>
    <w:p w:rsidR="00D24E02" w:rsidRDefault="00D24E02" w:rsidP="00D24E02">
      <w:pPr>
        <w:rPr>
          <w:b/>
          <w:sz w:val="28"/>
          <w:szCs w:val="28"/>
        </w:rPr>
      </w:pP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podstawie ilustracji, mapek ,tekstu i filmów    </w:t>
      </w:r>
      <w:hyperlink r:id="rId5" w:history="1">
        <w:r>
          <w:rPr>
            <w:rStyle w:val="Hipercze"/>
          </w:rPr>
          <w:t>https://www.youtube.com/watch?v=LxoMaCigAO4</w:t>
        </w:r>
      </w:hyperlink>
      <w:r>
        <w:rPr>
          <w:b/>
          <w:sz w:val="28"/>
          <w:szCs w:val="28"/>
        </w:rPr>
        <w:t xml:space="preserve">    wykonaj ćwiczenie1,2 str,83ora3, </w:t>
      </w:r>
      <w:r>
        <w:rPr>
          <w:b/>
          <w:sz w:val="28"/>
          <w:szCs w:val="28"/>
          <w:u w:val="single"/>
        </w:rPr>
        <w:t>4 str.85zc.  Prześlij do oceny</w:t>
      </w:r>
      <w:r>
        <w:rPr>
          <w:b/>
          <w:sz w:val="28"/>
          <w:szCs w:val="28"/>
        </w:rPr>
        <w:t xml:space="preserve">. DLA CHĘTNYCH   ćw.5 str.85   .Ocena dodatkowa podczas kontroli ćwiczenia.    </w:t>
      </w:r>
    </w:p>
    <w:p w:rsidR="00D24E02" w:rsidRDefault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E02" w:rsidRDefault="00D24E02" w:rsidP="00D24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07.05.2020r.    KLASA VC-  GEOGRAFIA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TEMAT: KRAJOBRAZ  ŚRÓDZIEMNOMORSKI.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-WYMIEŃ NAZWY MIAST ZNAJDUJĄCYCH SIĘ NAD MORZEM ŚRÓDZIEMNOMORSKIM,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-JAKIE SĄ CECHY KLIMATU ŚRÓDZIEMNOMORSKIEGO,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-JAKIE ROŚLINY TAM WYSTĘPUJĄ,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-JAKIE ATRAKCJE TURYSTYCZNE NALEŻY ZAPAMIĘTAĆ.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Na podstawie podręcznika oraz    </w:t>
      </w:r>
      <w:hyperlink r:id="rId6" w:history="1">
        <w:r>
          <w:rPr>
            <w:rStyle w:val="Hipercze"/>
          </w:rPr>
          <w:t>https://epodreczniki.pl/a/nad-morzem-srodziemnym/D1CWfsAs5</w:t>
        </w:r>
      </w:hyperlink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wykonaj ćw.1,2,str.80.  </w:t>
      </w:r>
      <w:proofErr w:type="spellStart"/>
      <w:r>
        <w:rPr>
          <w:b/>
          <w:sz w:val="28"/>
          <w:szCs w:val="28"/>
        </w:rPr>
        <w:t>zc</w:t>
      </w:r>
      <w:proofErr w:type="spellEnd"/>
      <w:r>
        <w:rPr>
          <w:b/>
          <w:sz w:val="28"/>
          <w:szCs w:val="28"/>
        </w:rPr>
        <w:t xml:space="preserve">.        </w:t>
      </w:r>
      <w:r>
        <w:rPr>
          <w:b/>
          <w:sz w:val="28"/>
          <w:szCs w:val="28"/>
          <w:u w:val="single"/>
        </w:rPr>
        <w:t>Zad.3,4 str.81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wykonaj i prześlij do oceny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Dla chętnych zad.5  str.82-</w:t>
      </w:r>
      <w:r>
        <w:rPr>
          <w:sz w:val="28"/>
          <w:szCs w:val="28"/>
        </w:rPr>
        <w:t xml:space="preserve">praca w szkole będzie sprawdzana.  </w:t>
      </w:r>
    </w:p>
    <w:p w:rsidR="00D24E02" w:rsidRDefault="00D24E02" w:rsidP="00D24E0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 xml:space="preserve">Proszę pamiętać aby  zeszyt ćwiczeń był na bieżąco </w:t>
      </w:r>
      <w:proofErr w:type="spellStart"/>
      <w:r>
        <w:rPr>
          <w:b/>
          <w:sz w:val="28"/>
          <w:szCs w:val="28"/>
          <w:u w:val="single"/>
        </w:rPr>
        <w:t>uzupełniany,podlegać</w:t>
      </w:r>
      <w:proofErr w:type="spellEnd"/>
      <w:r>
        <w:rPr>
          <w:b/>
          <w:sz w:val="28"/>
          <w:szCs w:val="28"/>
          <w:u w:val="single"/>
        </w:rPr>
        <w:t xml:space="preserve"> będzie kontroli i ocenie.</w:t>
      </w:r>
    </w:p>
    <w:p w:rsidR="00D24E02" w:rsidRDefault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E02" w:rsidRDefault="00D24E02" w:rsidP="00D24E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07.05.2020r.   klasa VIC ,08.05.2020r. – klasa VIA    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TEMAT: POWTÓRZENIE WIADOMOŚCI O EUROPIE.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sprawdż</w:t>
      </w:r>
      <w:proofErr w:type="spellEnd"/>
      <w:r>
        <w:rPr>
          <w:sz w:val="28"/>
          <w:szCs w:val="28"/>
        </w:rPr>
        <w:t xml:space="preserve"> :czy potrafisz rozpoznać warunki rozwoju rolnictwa na Węgrzech,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  znasz  gospodarkę Francji,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 znasz strukturę produkcji energii elektrycznej w Europie,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 znasz środowisko przyrodnicze Europy.</w:t>
      </w:r>
    </w:p>
    <w:p w:rsidR="00D24E02" w:rsidRDefault="00D24E02" w:rsidP="00D24E02">
      <w:pPr>
        <w:rPr>
          <w:sz w:val="28"/>
          <w:szCs w:val="28"/>
        </w:rPr>
      </w:pP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Na powyższe zagadnienia informacje znajdziesz w podręczniku ,zeszycie ćwiczeń, ale wiadomości powinny być już opanowane.</w:t>
      </w:r>
    </w:p>
    <w:p w:rsidR="00D24E02" w:rsidRDefault="00D24E02" w:rsidP="00D24E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Proszę o wykonanie ćwiczeń na str.80 </w:t>
      </w:r>
      <w:proofErr w:type="spellStart"/>
      <w:r>
        <w:rPr>
          <w:b/>
          <w:sz w:val="28"/>
          <w:szCs w:val="28"/>
        </w:rPr>
        <w:t>zc</w:t>
      </w:r>
      <w:proofErr w:type="spellEnd"/>
      <w:r>
        <w:rPr>
          <w:sz w:val="28"/>
          <w:szCs w:val="28"/>
        </w:rPr>
        <w:t xml:space="preserve"> .Odpiszcie mi czy macie w zeszycie ćwiczeń strony 81-88 (była pomyłka w druku ).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Wykonaj na ocenę krzyżówkę- Środowisko przyrodnicze Europy –str.111 zeszyt ćwiczeń-prześlij zdjęcie do oceny.</w:t>
      </w:r>
    </w:p>
    <w:p w:rsidR="00D24E02" w:rsidRDefault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04.05.2020r. kl.VI B  GEOGRAFIA 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TEMAT:  ZMIANY W PRZEMYŚLE  NIEMIEC.</w:t>
      </w:r>
    </w:p>
    <w:p w:rsidR="00D24E02" w:rsidRDefault="00D24E02" w:rsidP="00D24E02">
      <w:pPr>
        <w:rPr>
          <w:sz w:val="28"/>
          <w:szCs w:val="28"/>
        </w:rPr>
      </w:pP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-określanie położenia geograficznego  Niemiec w Europie,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-pokazywanie na mapie  gór, wyżyn ,nizin, rzek, miast,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-określanie cech klimatu umiarkowanego ciepłego morskiego,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 xml:space="preserve">-odczytanie wykresu </w:t>
      </w:r>
      <w:proofErr w:type="spellStart"/>
      <w:r>
        <w:rPr>
          <w:sz w:val="28"/>
          <w:szCs w:val="28"/>
        </w:rPr>
        <w:t>kołowego-struktura</w:t>
      </w:r>
      <w:proofErr w:type="spellEnd"/>
      <w:r>
        <w:rPr>
          <w:sz w:val="28"/>
          <w:szCs w:val="28"/>
        </w:rPr>
        <w:t xml:space="preserve"> przemysłu,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 xml:space="preserve">- na czym polega nowoczesny przemysł 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 xml:space="preserve">Na podstawie tekstu z podręcznika oraz           </w:t>
      </w:r>
      <w:hyperlink r:id="rId7" w:history="1">
        <w:r>
          <w:rPr>
            <w:rStyle w:val="Hipercze"/>
          </w:rPr>
          <w:t>https://epodreczniki.pl/a/srodowisko-przyrodnicze-i-gospodarka-niemiec/DD20MtgUQ</w:t>
        </w:r>
      </w:hyperlink>
      <w:r>
        <w:rPr>
          <w:sz w:val="28"/>
          <w:szCs w:val="28"/>
        </w:rPr>
        <w:t xml:space="preserve">                        wykonaj ćwiczenia w zeszycie ćwiczeń  do tego tematu.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Napisz kilka zdań na temat ,,Dlaczego nowoczesne przetwórstwo przemysłowe jest bardziej opłacalne od działalności kopalń i hut?”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o przesłanie wypowiedzi.</w:t>
      </w:r>
    </w:p>
    <w:p w:rsidR="00D24E02" w:rsidRDefault="00D24E02" w:rsidP="00D24E02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24E02" w:rsidRDefault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E02" w:rsidRDefault="00D24E02" w:rsidP="00D24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04.05.2020r.   klasa VIIAB- Geografia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Wpływ walorów przyrodniczych i kulturowych na rozwój turystyki.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walory turystyczne województw  pomorskiego i małopolskiego,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-zrozumiesz różnicę między walorami przyrodniczymi a walorami kulturowymi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-dowiesz się ,które województwa są najbardziej atrakcyjne pod względem turystycznym</w:t>
      </w:r>
    </w:p>
    <w:p w:rsidR="00D24E02" w:rsidRDefault="00D24E02" w:rsidP="00D24E02">
      <w:pPr>
        <w:rPr>
          <w:b/>
          <w:sz w:val="28"/>
          <w:szCs w:val="28"/>
        </w:rPr>
      </w:pP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podstawie tekstu w podręczniku do tematu oraz     </w:t>
      </w:r>
      <w:hyperlink r:id="rId8" w:history="1">
        <w:r>
          <w:rPr>
            <w:rStyle w:val="Hipercze"/>
          </w:rPr>
          <w:t>https://epodreczniki.pl/a/turystyczne-walory-polski/DdjTUXgS9</w:t>
        </w:r>
      </w:hyperlink>
      <w:r>
        <w:rPr>
          <w:b/>
          <w:sz w:val="28"/>
          <w:szCs w:val="28"/>
        </w:rPr>
        <w:t xml:space="preserve">      </w:t>
      </w:r>
      <w:hyperlink r:id="rId9" w:history="1">
        <w:r>
          <w:rPr>
            <w:rStyle w:val="Hipercze"/>
          </w:rPr>
          <w:t>https://epodreczniki.pl/a/turystyczne-walory-wybranych-regionow-polski---prezentacje/D15x2</w:t>
        </w:r>
      </w:hyperlink>
      <w:r>
        <w:rPr>
          <w:b/>
          <w:sz w:val="28"/>
          <w:szCs w:val="28"/>
        </w:rPr>
        <w:t xml:space="preserve">            wykonaj ćwiczenie 1,2,3 str.11 </w:t>
      </w:r>
      <w:proofErr w:type="spellStart"/>
      <w:r>
        <w:rPr>
          <w:b/>
          <w:sz w:val="28"/>
          <w:szCs w:val="28"/>
        </w:rPr>
        <w:t>zc</w:t>
      </w:r>
      <w:proofErr w:type="spellEnd"/>
      <w:r>
        <w:rPr>
          <w:b/>
          <w:sz w:val="28"/>
          <w:szCs w:val="28"/>
        </w:rPr>
        <w:t xml:space="preserve">  . Prześlij zdjęcie   do oceny.           </w:t>
      </w:r>
    </w:p>
    <w:p w:rsidR="00D24E02" w:rsidRDefault="00D24E02" w:rsidP="00D24E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Przygotuj prezentację  o wybranym regionie turystycznym w Polsce.</w:t>
      </w:r>
      <w:r>
        <w:rPr>
          <w:b/>
          <w:sz w:val="28"/>
          <w:szCs w:val="28"/>
          <w:u w:val="single"/>
        </w:rPr>
        <w:t xml:space="preserve"> walory przyrodnicze i kulturowe danego regionu  geograficznego)</w:t>
      </w:r>
    </w:p>
    <w:p w:rsidR="00D24E02" w:rsidRDefault="00D24E02" w:rsidP="00D24E02">
      <w:pPr>
        <w:rPr>
          <w:b/>
          <w:sz w:val="28"/>
          <w:szCs w:val="28"/>
        </w:rPr>
      </w:pPr>
    </w:p>
    <w:p w:rsidR="00D24E02" w:rsidRDefault="00D24E02" w:rsidP="00D24E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Czas na wykonanie do15 maja 2020r. </w:t>
      </w:r>
      <w:r>
        <w:rPr>
          <w:b/>
          <w:sz w:val="28"/>
          <w:szCs w:val="28"/>
          <w:u w:val="single"/>
        </w:rPr>
        <w:t>Proszę przesyłać prace od 14.05-15.05.2020r.</w:t>
      </w:r>
    </w:p>
    <w:p w:rsidR="00D24E02" w:rsidRDefault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E02" w:rsidRDefault="00D24E02" w:rsidP="00D24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07.05.2020r.,08.05.2020r.</w:t>
      </w:r>
    </w:p>
    <w:p w:rsidR="00D24E02" w:rsidRDefault="00D24E02" w:rsidP="00D24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klasa VIIAB- Geografia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TEMAT:POWTÓRZENIE WIADOMOŚCI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-przypomnienie działań zapobiegających powodziom,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-znaczenie OZE w energetyce,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-skutki migracji ludności wieś –miasto i odwrotnie,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przemiany zaszły w gospodarce po 1989r.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-najważniejsze obiekty geograficzne w Polsce.</w:t>
      </w:r>
    </w:p>
    <w:p w:rsidR="00D24E02" w:rsidRDefault="00D24E02" w:rsidP="00D24E02">
      <w:pPr>
        <w:rPr>
          <w:b/>
          <w:sz w:val="28"/>
          <w:szCs w:val="28"/>
        </w:rPr>
      </w:pPr>
    </w:p>
    <w:p w:rsidR="00D24E02" w:rsidRDefault="00D24E02" w:rsidP="00D24E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Na podstawie tekstu w podręczniku do tematu oraz     </w:t>
      </w:r>
      <w:r>
        <w:t xml:space="preserve">własnej posiadanej już wiedzy uzupełnij ćw.1-6 str.119-120 </w:t>
      </w:r>
      <w:proofErr w:type="spellStart"/>
      <w:r>
        <w:t>zc</w:t>
      </w:r>
      <w:proofErr w:type="spellEnd"/>
      <w:r>
        <w:t xml:space="preserve"> oraz </w:t>
      </w:r>
      <w:r>
        <w:rPr>
          <w:b/>
          <w:u w:val="single"/>
        </w:rPr>
        <w:t>krzyżówkę ze str.128 zeszyt ćwiczeń (wyślij do oceny tylko</w:t>
      </w:r>
      <w:r>
        <w:t xml:space="preserve"> </w:t>
      </w:r>
      <w:r>
        <w:rPr>
          <w:b/>
          <w:u w:val="single"/>
        </w:rPr>
        <w:t>krzyżówkę).</w:t>
      </w:r>
    </w:p>
    <w:p w:rsidR="00D24E02" w:rsidRDefault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E02" w:rsidRDefault="00D24E02" w:rsidP="00D24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07.05. 2020r. klasa VIIIA     08.05.2020r. klasa VIIIB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ŚRODOWISKOPRZYRODNICZE AUSTRALII I OCEANII.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-na podstawie mapy określisz  położenie geograficzne  Australii i Oceanii,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elementy środowiska przyrodniczego Australii,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dowiesz  się jaka była przeszłość geologiczna tego kontynentu.</w:t>
      </w:r>
    </w:p>
    <w:p w:rsidR="00D24E02" w:rsidRDefault="00D24E02" w:rsidP="00D24E02">
      <w:pPr>
        <w:rPr>
          <w:b/>
          <w:sz w:val="28"/>
          <w:szCs w:val="28"/>
        </w:rPr>
      </w:pP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TEKSTU Z PODRĘCZNIKA ORAZ  FILMU   </w:t>
      </w:r>
      <w:hyperlink r:id="rId10" w:history="1">
        <w:r>
          <w:rPr>
            <w:rStyle w:val="Hipercze"/>
          </w:rPr>
          <w:t>https://epodreczniki.pl/a/australia---</w:t>
        </w:r>
        <w:proofErr w:type="spellStart"/>
        <w:r>
          <w:rPr>
            <w:rStyle w:val="Hipercze"/>
          </w:rPr>
          <w:t>srodowisko</w:t>
        </w:r>
        <w:proofErr w:type="spellEnd"/>
        <w:r>
          <w:rPr>
            <w:rStyle w:val="Hipercze"/>
          </w:rPr>
          <w:t>-przyrodnicze-ce-gospodarki/</w:t>
        </w:r>
        <w:proofErr w:type="spellStart"/>
        <w:r>
          <w:rPr>
            <w:rStyle w:val="Hipercze"/>
          </w:rPr>
          <w:t>DwTridQQAchy</w:t>
        </w:r>
        <w:proofErr w:type="spellEnd"/>
      </w:hyperlink>
      <w:r>
        <w:rPr>
          <w:b/>
          <w:sz w:val="28"/>
          <w:szCs w:val="28"/>
        </w:rPr>
        <w:t xml:space="preserve">        WYKONAJ ĆW.1-7 STR.71-73ZC. PRZEŚLIJ DO OCENY 1,2  STR.71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Przypominam ,że zeszyt ćwiczeń będzie kontrolowany i oceniany po powrocie do szkoły.</w:t>
      </w:r>
    </w:p>
    <w:p w:rsidR="00D24E02" w:rsidRDefault="00D24E02" w:rsidP="00D24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DLA CHĘTNYCH: zad.8 str.74-dodatkowa ocena przy sprawdzaniu ćwiczenia w szkole.</w:t>
      </w:r>
    </w:p>
    <w:p w:rsidR="00D24E02" w:rsidRDefault="00D24E02" w:rsidP="00964CDA">
      <w:pPr>
        <w:rPr>
          <w:b/>
          <w:sz w:val="28"/>
          <w:szCs w:val="28"/>
        </w:rPr>
      </w:pPr>
    </w:p>
    <w:p w:rsidR="00964CDA" w:rsidRPr="00964CDA" w:rsidRDefault="00964CDA" w:rsidP="00964CDA">
      <w:pPr>
        <w:rPr>
          <w:b/>
          <w:sz w:val="28"/>
          <w:szCs w:val="28"/>
        </w:rPr>
      </w:pPr>
    </w:p>
    <w:sectPr w:rsidR="00964CDA" w:rsidRPr="00964CDA" w:rsidSect="0099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CDA"/>
    <w:rsid w:val="0073011D"/>
    <w:rsid w:val="00964CDA"/>
    <w:rsid w:val="009923E7"/>
    <w:rsid w:val="00AF6C05"/>
    <w:rsid w:val="00D24417"/>
    <w:rsid w:val="00D24E02"/>
    <w:rsid w:val="00D4585E"/>
    <w:rsid w:val="00E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urystyczne-walory-polski/DdjTUXgS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rodowisko-przyrodnicze-i-gospodarka-niemiec/DD20MtgU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nad-morzem-srodziemnym/D1CWfsAs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xoMaCigAO4" TargetMode="External"/><Relationship Id="rId10" Type="http://schemas.openxmlformats.org/officeDocument/2006/relationships/hyperlink" Target="https://epodreczniki.pl/a/australia---srodowisko-przyrodnicze-ce-gospodarki/DwTridQQAc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turystyczne-walory-wybranych-regionow-polski---prezentacje/D15x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5</cp:revision>
  <cp:lastPrinted>2020-05-02T11:53:00Z</cp:lastPrinted>
  <dcterms:created xsi:type="dcterms:W3CDTF">2020-05-02T11:34:00Z</dcterms:created>
  <dcterms:modified xsi:type="dcterms:W3CDTF">2020-05-03T13:51:00Z</dcterms:modified>
</cp:coreProperties>
</file>