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Pr="00575958" w:rsidRDefault="00B976C8" w:rsidP="00B976C8">
      <w:pPr>
        <w:spacing w:line="360" w:lineRule="auto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Bogusław Godziątkowski </w:t>
      </w:r>
      <w:r w:rsidR="003321BE" w:rsidRPr="00575958">
        <w:rPr>
          <w:rFonts w:asciiTheme="minorHAnsi" w:hAnsiTheme="minorHAnsi"/>
          <w:sz w:val="32"/>
          <w:szCs w:val="32"/>
        </w:rPr>
        <w:t>klasy 6abc, 7ab, 8ab</w:t>
      </w:r>
      <w:r w:rsidR="002D59E4" w:rsidRPr="00575958">
        <w:rPr>
          <w:rFonts w:asciiTheme="minorHAnsi" w:hAnsiTheme="minorHAnsi"/>
          <w:sz w:val="32"/>
          <w:szCs w:val="32"/>
        </w:rPr>
        <w:t xml:space="preserve">  </w:t>
      </w:r>
      <w:r w:rsidR="002D59E4" w:rsidRPr="00575958">
        <w:rPr>
          <w:rFonts w:asciiTheme="minorHAnsi" w:hAnsiTheme="minorHAnsi"/>
          <w:b/>
          <w:sz w:val="32"/>
          <w:szCs w:val="32"/>
        </w:rPr>
        <w:t xml:space="preserve">TEMAT:  </w:t>
      </w:r>
      <w:r w:rsidR="00575958" w:rsidRPr="00575958">
        <w:rPr>
          <w:rFonts w:asciiTheme="minorHAnsi" w:hAnsiTheme="minorHAnsi"/>
          <w:b/>
          <w:sz w:val="32"/>
          <w:szCs w:val="32"/>
        </w:rPr>
        <w:t xml:space="preserve">Rozróżniamy samogłoski i spółgłoski </w:t>
      </w:r>
      <w:r w:rsidR="003321BE" w:rsidRPr="00575958">
        <w:rPr>
          <w:rFonts w:asciiTheme="minorHAnsi" w:hAnsiTheme="minorHAnsi"/>
          <w:sz w:val="32"/>
          <w:szCs w:val="32"/>
        </w:rPr>
        <w:t xml:space="preserve"> </w:t>
      </w:r>
      <w:r w:rsidR="005F09D2" w:rsidRPr="00575958">
        <w:rPr>
          <w:rFonts w:asciiTheme="minorHAnsi" w:hAnsiTheme="minorHAnsi"/>
          <w:sz w:val="32"/>
          <w:szCs w:val="32"/>
        </w:rPr>
        <w:t xml:space="preserve"> </w:t>
      </w:r>
    </w:p>
    <w:p w:rsidR="00575958" w:rsidRPr="00575958" w:rsidRDefault="00575958" w:rsidP="003F5452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Właśnie oceniłem pracę z liczenia </w:t>
      </w:r>
      <w:r w:rsidR="00530A22">
        <w:rPr>
          <w:rFonts w:asciiTheme="minorHAnsi" w:hAnsiTheme="minorHAnsi"/>
          <w:sz w:val="32"/>
          <w:szCs w:val="32"/>
        </w:rPr>
        <w:t xml:space="preserve">polskich liter </w:t>
      </w:r>
      <w:r w:rsidRPr="00575958">
        <w:rPr>
          <w:rFonts w:asciiTheme="minorHAnsi" w:hAnsiTheme="minorHAnsi"/>
          <w:sz w:val="32"/>
          <w:szCs w:val="32"/>
        </w:rPr>
        <w:t>diakryty</w:t>
      </w:r>
      <w:r w:rsidR="00530A22">
        <w:rPr>
          <w:rFonts w:asciiTheme="minorHAnsi" w:hAnsiTheme="minorHAnsi"/>
          <w:sz w:val="32"/>
          <w:szCs w:val="32"/>
        </w:rPr>
        <w:t>cznych</w:t>
      </w:r>
      <w:r w:rsidRPr="00575958">
        <w:rPr>
          <w:rFonts w:asciiTheme="minorHAnsi" w:hAnsiTheme="minorHAnsi"/>
          <w:sz w:val="32"/>
          <w:szCs w:val="32"/>
        </w:rPr>
        <w:t xml:space="preserve"> i dzisiejsza będzie stanowiła rozwinięcie poprzedniej. Znów policzymy literki w tekście o swobodnym spadku, tym razem nieco inne. </w:t>
      </w:r>
    </w:p>
    <w:p w:rsidR="00575958" w:rsidRPr="00575958" w:rsidRDefault="00575958" w:rsidP="005759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>NIE LICZYMY DIAKRYTYKÓW !!! To już zostało zrobione</w:t>
      </w:r>
      <w:r w:rsidR="00530A22">
        <w:rPr>
          <w:rFonts w:asciiTheme="minorHAnsi" w:hAnsiTheme="minorHAnsi"/>
          <w:sz w:val="32"/>
          <w:szCs w:val="32"/>
        </w:rPr>
        <w:t>.</w:t>
      </w:r>
    </w:p>
    <w:p w:rsidR="00575958" w:rsidRPr="00575958" w:rsidRDefault="00575958" w:rsidP="005759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>Policzymy osobno samogłoski, spółgłoski dźwięczne i spółgłoski bezdźwięczne.</w:t>
      </w:r>
      <w:r w:rsidR="00530A22">
        <w:rPr>
          <w:rFonts w:asciiTheme="minorHAnsi" w:hAnsiTheme="minorHAnsi"/>
          <w:sz w:val="32"/>
          <w:szCs w:val="32"/>
        </w:rPr>
        <w:t xml:space="preserve"> ( bez diakrytyków )</w:t>
      </w:r>
    </w:p>
    <w:p w:rsidR="00575958" w:rsidRDefault="00575958" w:rsidP="005759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>Ułożymy je w trzech osobnych arkuszach</w:t>
      </w:r>
      <w:r w:rsidR="00530A22">
        <w:rPr>
          <w:rFonts w:asciiTheme="minorHAnsi" w:hAnsiTheme="minorHAnsi"/>
          <w:sz w:val="32"/>
          <w:szCs w:val="32"/>
        </w:rPr>
        <w:t>,</w:t>
      </w:r>
      <w:r w:rsidRPr="00575958">
        <w:rPr>
          <w:rFonts w:asciiTheme="minorHAnsi" w:hAnsiTheme="minorHAnsi"/>
          <w:sz w:val="32"/>
          <w:szCs w:val="32"/>
        </w:rPr>
        <w:t xml:space="preserve"> mieszkających we wspólnym pliku zwanym zwykle SKOROSZYTEM</w:t>
      </w:r>
      <w:r>
        <w:rPr>
          <w:rFonts w:asciiTheme="minorHAnsi" w:hAnsiTheme="minorHAnsi"/>
          <w:sz w:val="32"/>
          <w:szCs w:val="32"/>
        </w:rPr>
        <w:t>.</w:t>
      </w:r>
    </w:p>
    <w:p w:rsidR="00575958" w:rsidRDefault="00575958" w:rsidP="005759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 oczywiście ułożymy je w tabelkach</w:t>
      </w:r>
      <w:r w:rsidR="00530A22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żeby panował porządek</w:t>
      </w:r>
      <w:r w:rsidR="00530A22">
        <w:rPr>
          <w:rFonts w:asciiTheme="minorHAnsi" w:hAnsiTheme="minorHAnsi"/>
          <w:sz w:val="32"/>
          <w:szCs w:val="32"/>
        </w:rPr>
        <w:t xml:space="preserve"> i to alfabetyczny</w:t>
      </w:r>
      <w:r>
        <w:rPr>
          <w:rFonts w:asciiTheme="minorHAnsi" w:hAnsiTheme="minorHAnsi"/>
          <w:sz w:val="32"/>
          <w:szCs w:val="32"/>
        </w:rPr>
        <w:t>.</w:t>
      </w:r>
    </w:p>
    <w:p w:rsidR="00721E1E" w:rsidRPr="00575958" w:rsidRDefault="00721E1E" w:rsidP="005759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Na koniec udostępniamy pracę Godziowi do sprawdzenia. Możecie też robić we dwoje, ale ślady działalności obu osób muszą być w historii tego pliku widoczne.</w:t>
      </w:r>
      <w:bookmarkStart w:id="0" w:name="_GoBack"/>
      <w:bookmarkEnd w:id="0"/>
    </w:p>
    <w:p w:rsidR="006C3587" w:rsidRPr="00575958" w:rsidRDefault="000C297E" w:rsidP="003F5452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Jak to wszystko zrobić</w:t>
      </w:r>
      <w:r w:rsidR="00530A22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jakie rozmiary czcionek, kolorystyki, nazwy i takie sprawy znajdziecie we filmiku</w:t>
      </w:r>
      <w:r w:rsidR="0084365F" w:rsidRPr="00575958">
        <w:rPr>
          <w:rFonts w:asciiTheme="minorHAnsi" w:hAnsiTheme="minorHAnsi"/>
          <w:sz w:val="32"/>
          <w:szCs w:val="32"/>
        </w:rPr>
        <w:t xml:space="preserve"> -</w:t>
      </w:r>
    </w:p>
    <w:p w:rsidR="0084365F" w:rsidRDefault="000C297E" w:rsidP="003F5452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hyperlink r:id="rId8" w:history="1">
        <w:r w:rsidRPr="00800122">
          <w:rPr>
            <w:rStyle w:val="Hipercze"/>
            <w:rFonts w:asciiTheme="minorHAnsi" w:hAnsiTheme="minorHAnsi"/>
            <w:sz w:val="32"/>
            <w:szCs w:val="32"/>
          </w:rPr>
          <w:t>https://youtu.be/riuRJPeYG1I</w:t>
        </w:r>
      </w:hyperlink>
    </w:p>
    <w:p w:rsidR="0084365F" w:rsidRPr="00575958" w:rsidRDefault="0084365F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 </w:t>
      </w:r>
    </w:p>
    <w:p w:rsidR="00B976C8" w:rsidRPr="00575958" w:rsidRDefault="00B976C8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>W razie co to możecie pisać maile z pytaniami na bodziogodzio@gmail.com</w:t>
      </w:r>
    </w:p>
    <w:sectPr w:rsidR="00B976C8" w:rsidRPr="0057595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507E8"/>
    <w:multiLevelType w:val="hybridMultilevel"/>
    <w:tmpl w:val="EF286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C297E"/>
    <w:rsid w:val="000D0D52"/>
    <w:rsid w:val="000D12AC"/>
    <w:rsid w:val="000E3CBC"/>
    <w:rsid w:val="0014202A"/>
    <w:rsid w:val="00183367"/>
    <w:rsid w:val="001A6505"/>
    <w:rsid w:val="001B5E40"/>
    <w:rsid w:val="001C63F4"/>
    <w:rsid w:val="002529F0"/>
    <w:rsid w:val="00291DE3"/>
    <w:rsid w:val="002D59E4"/>
    <w:rsid w:val="003321BE"/>
    <w:rsid w:val="003B2C97"/>
    <w:rsid w:val="003E3493"/>
    <w:rsid w:val="003F5452"/>
    <w:rsid w:val="0043727E"/>
    <w:rsid w:val="00530A22"/>
    <w:rsid w:val="00531368"/>
    <w:rsid w:val="005617D1"/>
    <w:rsid w:val="00575958"/>
    <w:rsid w:val="005F09D2"/>
    <w:rsid w:val="006C3587"/>
    <w:rsid w:val="006F1619"/>
    <w:rsid w:val="00721E1E"/>
    <w:rsid w:val="007C3C76"/>
    <w:rsid w:val="007D3E65"/>
    <w:rsid w:val="0084365F"/>
    <w:rsid w:val="0087606F"/>
    <w:rsid w:val="00883857"/>
    <w:rsid w:val="009930C6"/>
    <w:rsid w:val="009C3309"/>
    <w:rsid w:val="00A32D3A"/>
    <w:rsid w:val="00A377CE"/>
    <w:rsid w:val="00B976C8"/>
    <w:rsid w:val="00BA2181"/>
    <w:rsid w:val="00C532BB"/>
    <w:rsid w:val="00CB1601"/>
    <w:rsid w:val="00D14E03"/>
    <w:rsid w:val="00D3245E"/>
    <w:rsid w:val="00D37A34"/>
    <w:rsid w:val="00D67A84"/>
    <w:rsid w:val="00D96F4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uRJPeYG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7</cp:revision>
  <cp:lastPrinted>2019-05-03T18:53:00Z</cp:lastPrinted>
  <dcterms:created xsi:type="dcterms:W3CDTF">2020-05-02T12:46:00Z</dcterms:created>
  <dcterms:modified xsi:type="dcterms:W3CDTF">2020-05-02T13:53:00Z</dcterms:modified>
</cp:coreProperties>
</file>