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5E" w:rsidRPr="003C6F49" w:rsidRDefault="0098295E" w:rsidP="0098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Godzina wychowawcza klasa </w:t>
      </w:r>
      <w:proofErr w:type="spellStart"/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VIc</w:t>
      </w:r>
      <w:proofErr w:type="spellEnd"/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Eliza Nawrocka </w:t>
      </w:r>
    </w:p>
    <w:p w:rsidR="0098295E" w:rsidRPr="003C6F49" w:rsidRDefault="0098295E" w:rsidP="0098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07.05. </w:t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2020r.</w:t>
      </w:r>
    </w:p>
    <w:p w:rsidR="0098295E" w:rsidRPr="003C6F49" w:rsidRDefault="0098295E" w:rsidP="0098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Czy jesteśmy tolerancyjni?</w:t>
      </w:r>
      <w:r w:rsidRPr="003C6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98295E" w:rsidRPr="00F91050" w:rsidRDefault="0098295E" w:rsidP="00982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  <w:r w:rsidRPr="00F91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 </w:t>
      </w:r>
      <w:r w:rsidR="00F91050" w:rsidRPr="00F91050">
        <w:rPr>
          <w:rFonts w:ascii="Times New Roman" w:hAnsi="Times New Roman" w:cs="Times New Roman"/>
          <w:sz w:val="24"/>
          <w:szCs w:val="24"/>
        </w:rPr>
        <w:t xml:space="preserve">Akceptacja innych i rozwijanie wrażliwości na problemy tolerancji. </w:t>
      </w:r>
    </w:p>
    <w:p w:rsidR="00E23A8D" w:rsidRDefault="00E23A8D" w:rsidP="00F91050">
      <w:pPr>
        <w:pStyle w:val="Tekstpodstawowy"/>
        <w:rPr>
          <w:lang w:val="pl-PL"/>
        </w:rPr>
      </w:pPr>
      <w:r>
        <w:rPr>
          <w:lang w:val="pl-PL"/>
        </w:rPr>
        <w:t xml:space="preserve"> Nasz dzisiejszy temat wiąże się ściśle z wczorajszą lekcją polskiego, stanowi jej dopełnienie. Zachęcam do zapoznania się z informacjami i przeprowadzenia mini testu.</w:t>
      </w:r>
    </w:p>
    <w:p w:rsidR="00E23A8D" w:rsidRDefault="00E23A8D" w:rsidP="00F91050">
      <w:pPr>
        <w:pStyle w:val="Tekstpodstawowy"/>
        <w:rPr>
          <w:lang w:val="pl-PL"/>
        </w:rPr>
      </w:pPr>
    </w:p>
    <w:p w:rsidR="00F91050" w:rsidRDefault="00E23A8D" w:rsidP="00F91050">
      <w:pPr>
        <w:pStyle w:val="Tekstpodstawowy"/>
        <w:rPr>
          <w:lang w:val="pl-PL"/>
        </w:rPr>
      </w:pPr>
      <w:r>
        <w:rPr>
          <w:lang w:val="pl-PL"/>
        </w:rPr>
        <w:t xml:space="preserve"> </w:t>
      </w:r>
      <w:r w:rsidR="00F91050">
        <w:rPr>
          <w:lang w:val="pl-PL"/>
        </w:rPr>
        <w:t xml:space="preserve">Według </w:t>
      </w:r>
      <w:r w:rsidR="00F91050">
        <w:rPr>
          <w:i/>
          <w:lang w:val="pl-PL"/>
        </w:rPr>
        <w:t>Słownika wyrazów obcych i zwrotów obcojęzycznych</w:t>
      </w:r>
      <w:r w:rsidR="00F91050">
        <w:rPr>
          <w:lang w:val="pl-PL"/>
        </w:rPr>
        <w:t>:</w:t>
      </w:r>
    </w:p>
    <w:p w:rsidR="00F91050" w:rsidRPr="008E3B1A" w:rsidRDefault="00F91050" w:rsidP="008E3B1A">
      <w:pPr>
        <w:pStyle w:val="Tekstpodstawowy"/>
        <w:spacing w:line="360" w:lineRule="auto"/>
        <w:rPr>
          <w:lang w:val="pl-PL"/>
        </w:rPr>
      </w:pPr>
      <w:r w:rsidRPr="008E3B1A">
        <w:rPr>
          <w:b/>
          <w:lang w:val="pl-PL"/>
        </w:rPr>
        <w:t>Tolerancja to</w:t>
      </w:r>
      <w:r w:rsidRPr="008E3B1A">
        <w:rPr>
          <w:lang w:val="pl-PL"/>
        </w:rPr>
        <w:t xml:space="preserve"> wyrozumiałość, liberalizm w stosunku do cudzych wierzeń, praktyk, poglądów, postępów, postaw, choćby różniły się od własnych albo były z nimi sprzeczne. </w:t>
      </w:r>
    </w:p>
    <w:p w:rsidR="00F91050" w:rsidRDefault="00F91050" w:rsidP="00F91050">
      <w:pPr>
        <w:pStyle w:val="Tekstpodstawowy"/>
        <w:rPr>
          <w:lang w:val="pl-PL"/>
        </w:rPr>
      </w:pPr>
      <w:r>
        <w:rPr>
          <w:lang w:val="pl-PL"/>
        </w:rPr>
        <w:t xml:space="preserve">Według </w:t>
      </w:r>
      <w:r>
        <w:rPr>
          <w:i/>
          <w:lang w:val="pl-PL"/>
        </w:rPr>
        <w:t>Słownika katolickiej nauki społecznej</w:t>
      </w:r>
      <w:r>
        <w:rPr>
          <w:lang w:val="pl-PL"/>
        </w:rPr>
        <w:t>:</w:t>
      </w:r>
    </w:p>
    <w:p w:rsidR="00F91050" w:rsidRPr="00F91050" w:rsidRDefault="00F91050" w:rsidP="008E3B1A">
      <w:pPr>
        <w:pStyle w:val="Tekstpodstawowy"/>
        <w:spacing w:line="360" w:lineRule="auto"/>
        <w:rPr>
          <w:lang w:val="pl-PL"/>
        </w:rPr>
      </w:pPr>
      <w:r w:rsidRPr="008E3B1A">
        <w:rPr>
          <w:b/>
          <w:lang w:val="pl-PL"/>
        </w:rPr>
        <w:t>Pojęcie tolerancja ma rodowód łaciński</w:t>
      </w:r>
      <w:r w:rsidRPr="00F91050">
        <w:rPr>
          <w:lang w:val="pl-PL"/>
        </w:rPr>
        <w:t xml:space="preserve"> (</w:t>
      </w:r>
      <w:proofErr w:type="spellStart"/>
      <w:r w:rsidRPr="00F91050">
        <w:rPr>
          <w:lang w:val="pl-PL"/>
        </w:rPr>
        <w:t>tolerantia</w:t>
      </w:r>
      <w:proofErr w:type="spellEnd"/>
      <w:r w:rsidRPr="00F91050">
        <w:rPr>
          <w:lang w:val="pl-PL"/>
        </w:rPr>
        <w:t>) i oznacza wyrozumiałość, wykazywanie cierpliwości, pobłażanie. Tolerancja intelektualna polega na przyznaniu innym prawa do wyrażania własnych poglądów. Tolerancja moralna to uznanie prawa do określonego postępowania i stylu życia, nawet sprzecznego lub nisko przez nas ocenianego. Z kolei tolerancja religijna rozumiana jest jako prawo do przyjmowania lub odrzucania wierzeń religijnych postulowanych przez różne religie i wyznania.</w:t>
      </w:r>
    </w:p>
    <w:p w:rsidR="00F91050" w:rsidRPr="00E23A8D" w:rsidRDefault="00F91050" w:rsidP="00F91050">
      <w:pPr>
        <w:pStyle w:val="Tekstpodstawowy"/>
        <w:rPr>
          <w:b/>
          <w:lang w:val="pl-PL"/>
        </w:rPr>
      </w:pPr>
      <w:r w:rsidRPr="00E23A8D">
        <w:rPr>
          <w:b/>
          <w:lang w:val="pl-PL"/>
        </w:rPr>
        <w:t>Nietolerancja to przeciwieństwo tolerancji.</w:t>
      </w:r>
    </w:p>
    <w:p w:rsidR="00F91050" w:rsidRPr="00F91050" w:rsidRDefault="00F91050" w:rsidP="00F91050">
      <w:pPr>
        <w:pStyle w:val="Tekstpodstawowy"/>
        <w:rPr>
          <w:rFonts w:ascii="Times New Roman" w:hAnsi="Times New Roman" w:cs="Times New Roman"/>
          <w:lang w:val="pl-PL"/>
        </w:rPr>
      </w:pPr>
      <w:r w:rsidRPr="00F91050">
        <w:rPr>
          <w:rFonts w:ascii="Times New Roman" w:hAnsi="Times New Roman" w:cs="Times New Roman"/>
          <w:lang w:val="pl-PL"/>
        </w:rPr>
        <w:t xml:space="preserve">Według </w:t>
      </w:r>
      <w:r w:rsidRPr="00F91050">
        <w:rPr>
          <w:rFonts w:ascii="Times New Roman" w:hAnsi="Times New Roman" w:cs="Times New Roman"/>
          <w:i/>
          <w:lang w:val="pl-PL"/>
        </w:rPr>
        <w:t>Pedagogiki społecznej</w:t>
      </w:r>
      <w:r w:rsidRPr="00F91050">
        <w:rPr>
          <w:rFonts w:ascii="Times New Roman" w:hAnsi="Times New Roman" w:cs="Times New Roman"/>
          <w:lang w:val="pl-PL"/>
        </w:rPr>
        <w:t>:</w:t>
      </w:r>
    </w:p>
    <w:p w:rsidR="00F91050" w:rsidRPr="00F91050" w:rsidRDefault="00F91050" w:rsidP="008E3B1A">
      <w:pPr>
        <w:pStyle w:val="Tekstpodstawowy"/>
        <w:spacing w:line="360" w:lineRule="auto"/>
        <w:rPr>
          <w:rFonts w:ascii="Times New Roman" w:hAnsi="Times New Roman" w:cs="Times New Roman"/>
          <w:lang w:val="pl-PL"/>
        </w:rPr>
      </w:pPr>
      <w:r w:rsidRPr="008E3B1A">
        <w:rPr>
          <w:rFonts w:ascii="Times New Roman" w:hAnsi="Times New Roman" w:cs="Times New Roman"/>
          <w:b/>
          <w:lang w:val="pl-PL"/>
        </w:rPr>
        <w:t>Nietolerancja to</w:t>
      </w:r>
      <w:r w:rsidRPr="00F91050">
        <w:rPr>
          <w:rFonts w:ascii="Times New Roman" w:hAnsi="Times New Roman" w:cs="Times New Roman"/>
          <w:lang w:val="pl-PL"/>
        </w:rPr>
        <w:t xml:space="preserve"> zachowanie lub opinia skierowana przeciwko ludziom, zjawiskom lub wartościom, które nam nie odpowiadają, są „inne”, w celu ich zmiany lub zniszczenia, mimo że ich istnienie lub posiadanie jest uprawnione przez prawa natury, obyczaj, moralność. </w:t>
      </w:r>
    </w:p>
    <w:p w:rsidR="00503CCA" w:rsidRDefault="0098295E" w:rsidP="0098295E">
      <w:pPr>
        <w:rPr>
          <w:b/>
          <w:bCs/>
        </w:rPr>
      </w:pPr>
      <w:r>
        <w:br/>
      </w:r>
      <w:r w:rsidRPr="0098295E">
        <w:rPr>
          <w:b/>
        </w:rPr>
        <w:t>TEST - CZY JESTEM OSOBĄ TOLERANCYJNĄ?</w:t>
      </w:r>
      <w:r>
        <w:t xml:space="preserve"> </w:t>
      </w:r>
      <w:r>
        <w:br/>
      </w:r>
      <w:r>
        <w:br/>
        <w:t>Jak uważasz? Odpowiedz TAK lub NIE</w:t>
      </w:r>
      <w:r>
        <w:br/>
      </w:r>
      <w:r>
        <w:br/>
        <w:t>1. Murzyni mają wrodzone poczucie rytmu.</w:t>
      </w:r>
      <w:r>
        <w:br/>
        <w:t>2. Małżeństwa powinny dobierać się według zasady podobieństwa rasy, wyznania lub warstwy społecznej.</w:t>
      </w:r>
      <w:r>
        <w:br/>
        <w:t>3. Niskie czoło świadczy o miernej inteligencji.</w:t>
      </w:r>
      <w:r>
        <w:br/>
        <w:t>4. W ramach jednego państwa powinni żyć ludzie jednej narodowości.</w:t>
      </w:r>
      <w:r>
        <w:br/>
        <w:t>5. Za zabójstwo należy karać śmiercią.</w:t>
      </w:r>
      <w:r>
        <w:br/>
        <w:t>6. Blondynki są delikatniejsze od brunetek.</w:t>
      </w:r>
      <w:r>
        <w:br/>
        <w:t>7. Żydzi lubią pieniądze.</w:t>
      </w:r>
      <w:r>
        <w:br/>
      </w:r>
      <w:r>
        <w:lastRenderedPageBreak/>
        <w:t>8. Kobiety są mniej inteligentne niż mężczyźni.</w:t>
      </w:r>
      <w:r>
        <w:br/>
        <w:t>9. Chłopi są uparci.</w:t>
      </w:r>
      <w:r>
        <w:br/>
        <w:t>10. Bioenergoterapeuci to szarlatani.</w:t>
      </w:r>
      <w:r>
        <w:br/>
        <w:t>11. Ludzie są źli.</w:t>
      </w:r>
      <w:r>
        <w:br/>
        <w:t>12. Wszyscy Cyganie kradną.</w:t>
      </w:r>
      <w:r>
        <w:br/>
        <w:t>13. Rosjanie to jedna wielka mafia.</w:t>
      </w:r>
      <w:r>
        <w:br/>
        <w:t>14. Niemcy są pedantyczni.</w:t>
      </w:r>
      <w:r>
        <w:br/>
        <w:t>15. Szkoci są skąpi.</w:t>
      </w:r>
      <w:r>
        <w:br/>
        <w:t>16. Wszyscy Polacy nie lubią Niemców.</w:t>
      </w:r>
      <w:r>
        <w:br/>
        <w:t>17. Francuzi to lekkoduchy.</w:t>
      </w:r>
      <w:r>
        <w:br/>
        <w:t>18. Włosi lubią śpiewać i tańczyć.</w:t>
      </w:r>
      <w:r>
        <w:br/>
        <w:t>19. Żebracy to oszuści.</w:t>
      </w:r>
      <w:r>
        <w:br/>
        <w:t>20. Uczniowie nie lubią się uczyć.</w:t>
      </w:r>
      <w:r>
        <w:br/>
      </w:r>
      <w:r>
        <w:br/>
        <w:t>Jeżeli uzyskałeś większość odpowiedzi TAK, to jesteś osobą nietolerancyjną, lubisz posługiwać się stereotypami myślowymi - poglądami zasłyszanymi, opartymi na fragmentarycznej wiedzy.</w:t>
      </w:r>
      <w:r>
        <w:br/>
      </w:r>
      <w:r>
        <w:rPr>
          <w:i/>
          <w:iCs/>
        </w:rPr>
        <w:br/>
      </w:r>
      <w:r w:rsidRPr="00F91050">
        <w:rPr>
          <w:rFonts w:ascii="Times New Roman" w:hAnsi="Times New Roman" w:cs="Times New Roman"/>
          <w:iCs/>
          <w:sz w:val="24"/>
          <w:szCs w:val="24"/>
        </w:rPr>
        <w:t>Z podanych wyrazów, wyeliminować trzeba te, które nie mają związku ze słowem tolerancja a pozostawić te, które wiążą się z tolerancją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b/>
          <w:bCs/>
        </w:rPr>
        <w:t>AKCEPTACJA</w:t>
      </w:r>
      <w:r>
        <w:rPr>
          <w:b/>
          <w:bCs/>
        </w:rPr>
        <w:br/>
        <w:t>GNIEW</w:t>
      </w:r>
      <w:r>
        <w:rPr>
          <w:b/>
          <w:bCs/>
        </w:rPr>
        <w:br/>
        <w:t>NIECHĘĆ</w:t>
      </w:r>
      <w:r>
        <w:rPr>
          <w:b/>
          <w:bCs/>
        </w:rPr>
        <w:br/>
        <w:t>OBIEKTYWIZM</w:t>
      </w:r>
      <w:r>
        <w:rPr>
          <w:b/>
          <w:bCs/>
        </w:rPr>
        <w:br/>
        <w:t>POSZANOWANIE</w:t>
      </w:r>
      <w:r>
        <w:rPr>
          <w:b/>
          <w:bCs/>
        </w:rPr>
        <w:br/>
        <w:t>RÓWNOUPRAWNIENIE</w:t>
      </w:r>
      <w:r>
        <w:rPr>
          <w:b/>
          <w:bCs/>
        </w:rPr>
        <w:br/>
        <w:t>WYŚMIEWANIE</w:t>
      </w:r>
      <w:r>
        <w:rPr>
          <w:b/>
          <w:bCs/>
        </w:rPr>
        <w:br/>
        <w:t>ZAWIŚĆ</w:t>
      </w:r>
      <w:r>
        <w:rPr>
          <w:b/>
          <w:bCs/>
        </w:rPr>
        <w:br/>
        <w:t>ZŁOŚĆ</w:t>
      </w:r>
      <w:r>
        <w:rPr>
          <w:b/>
          <w:bCs/>
        </w:rPr>
        <w:br/>
        <w:t>ZROZUMIENIE</w:t>
      </w:r>
      <w:r w:rsidR="008E3B1A">
        <w:rPr>
          <w:b/>
          <w:bCs/>
        </w:rPr>
        <w:t xml:space="preserve"> </w:t>
      </w:r>
    </w:p>
    <w:p w:rsidR="008E3B1A" w:rsidRPr="008E3B1A" w:rsidRDefault="00800C31" w:rsidP="0098295E">
      <w:r w:rsidRPr="00800C31">
        <w:rPr>
          <w:bCs/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158.05pt;margin-top:31.55pt;width:42.5pt;height:42.5pt;z-index:251658240"/>
        </w:pict>
      </w:r>
      <w:r w:rsidR="008E3B1A">
        <w:rPr>
          <w:bCs/>
        </w:rPr>
        <w:t>Po wykonaniu ćwiczeń chciałabym skontaktować się</w:t>
      </w:r>
      <w:r w:rsidR="00E23A8D">
        <w:rPr>
          <w:bCs/>
        </w:rPr>
        <w:t xml:space="preserve"> z Wami</w:t>
      </w:r>
      <w:r w:rsidR="008E3B1A">
        <w:rPr>
          <w:bCs/>
        </w:rPr>
        <w:t xml:space="preserve"> prz</w:t>
      </w:r>
      <w:r w:rsidR="008F357F">
        <w:rPr>
          <w:bCs/>
        </w:rPr>
        <w:t xml:space="preserve">ez </w:t>
      </w:r>
      <w:proofErr w:type="spellStart"/>
      <w:r w:rsidR="008F357F">
        <w:rPr>
          <w:bCs/>
        </w:rPr>
        <w:t>Messendżera</w:t>
      </w:r>
      <w:proofErr w:type="spellEnd"/>
      <w:r w:rsidR="008F357F">
        <w:rPr>
          <w:bCs/>
        </w:rPr>
        <w:t>, o godzinie 11.00</w:t>
      </w:r>
      <w:r w:rsidR="008E3B1A">
        <w:rPr>
          <w:bCs/>
        </w:rPr>
        <w:t xml:space="preserve"> Pozdrawiam . Do usłyszenia.</w:t>
      </w:r>
    </w:p>
    <w:sectPr w:rsidR="008E3B1A" w:rsidRPr="008E3B1A" w:rsidSect="0050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8295E"/>
    <w:rsid w:val="00503CCA"/>
    <w:rsid w:val="00800C31"/>
    <w:rsid w:val="008E3B1A"/>
    <w:rsid w:val="008F357F"/>
    <w:rsid w:val="0098295E"/>
    <w:rsid w:val="00E23A8D"/>
    <w:rsid w:val="00F9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91050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1050"/>
    <w:rPr>
      <w:rFonts w:ascii="Thorndale" w:eastAsia="Andale Sans UI" w:hAnsi="Thorndale" w:cs="Tahom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2020-04-30T17:03:00Z</dcterms:created>
  <dcterms:modified xsi:type="dcterms:W3CDTF">2020-05-03T17:58:00Z</dcterms:modified>
</cp:coreProperties>
</file>