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4" w:rsidRPr="004327E9" w:rsidRDefault="00656314" w:rsidP="00656314">
      <w:pPr>
        <w:rPr>
          <w:sz w:val="40"/>
          <w:szCs w:val="40"/>
        </w:rPr>
      </w:pPr>
      <w:bookmarkStart w:id="0" w:name="_GoBack"/>
      <w:bookmarkEnd w:id="0"/>
      <w:r w:rsidRPr="004327E9">
        <w:rPr>
          <w:sz w:val="40"/>
          <w:szCs w:val="40"/>
        </w:rPr>
        <w:t>Godzina z wychowawcą</w:t>
      </w:r>
      <w:r w:rsidR="00CC4A77">
        <w:rPr>
          <w:sz w:val="40"/>
          <w:szCs w:val="40"/>
        </w:rPr>
        <w:t xml:space="preserve"> kl.8a</w:t>
      </w:r>
      <w:r>
        <w:rPr>
          <w:sz w:val="40"/>
          <w:szCs w:val="40"/>
        </w:rPr>
        <w:t>- Grażyna Szczepanowska</w:t>
      </w:r>
    </w:p>
    <w:p w:rsidR="00656314" w:rsidRPr="004327E9" w:rsidRDefault="00CC4A77" w:rsidP="00656314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 xml:space="preserve"> 20.04- 24</w:t>
      </w:r>
      <w:r w:rsidR="00656314" w:rsidRPr="004327E9">
        <w:rPr>
          <w:sz w:val="40"/>
          <w:szCs w:val="40"/>
        </w:rPr>
        <w:t>.04.20</w:t>
      </w:r>
      <w:r w:rsidR="00656314" w:rsidRPr="004327E9">
        <w:rPr>
          <w:sz w:val="40"/>
          <w:szCs w:val="40"/>
        </w:rPr>
        <w:tab/>
      </w:r>
    </w:p>
    <w:p w:rsidR="00656314" w:rsidRDefault="00656314" w:rsidP="00656314">
      <w:pPr>
        <w:rPr>
          <w:sz w:val="40"/>
          <w:szCs w:val="40"/>
        </w:rPr>
      </w:pPr>
    </w:p>
    <w:p w:rsidR="00656314" w:rsidRPr="004327E9" w:rsidRDefault="00656314" w:rsidP="00656314">
      <w:pPr>
        <w:rPr>
          <w:sz w:val="40"/>
          <w:szCs w:val="40"/>
        </w:rPr>
      </w:pPr>
    </w:p>
    <w:p w:rsidR="00656314" w:rsidRDefault="00656314" w:rsidP="00656314">
      <w:r>
        <w:t>23.04.20(czwartek)</w:t>
      </w:r>
    </w:p>
    <w:p w:rsidR="00656314" w:rsidRDefault="00656314" w:rsidP="00656314"/>
    <w:p w:rsidR="00656314" w:rsidRPr="00207085" w:rsidRDefault="00656314" w:rsidP="00656314"/>
    <w:p w:rsidR="00656314" w:rsidRPr="00207085" w:rsidRDefault="00656314" w:rsidP="00656314">
      <w:r>
        <w:t>Uwaga: realizujemy projekt</w:t>
      </w:r>
      <w:r w:rsidR="009E73A8">
        <w:t>y:</w:t>
      </w:r>
      <w:r>
        <w:t xml:space="preserve"> NASZE EMOCJE , DZIEŃ ZIEMI</w:t>
      </w:r>
    </w:p>
    <w:p w:rsidR="00656314" w:rsidRPr="00207085" w:rsidRDefault="00656314" w:rsidP="00656314"/>
    <w:p w:rsidR="00656314" w:rsidRPr="00207085" w:rsidRDefault="00656314" w:rsidP="00656314"/>
    <w:p w:rsidR="00656314" w:rsidRPr="00656314" w:rsidRDefault="00656314" w:rsidP="00656314">
      <w:pPr>
        <w:rPr>
          <w:sz w:val="40"/>
          <w:szCs w:val="40"/>
        </w:rPr>
      </w:pPr>
      <w:r w:rsidRPr="00656314">
        <w:rPr>
          <w:sz w:val="40"/>
          <w:szCs w:val="40"/>
        </w:rPr>
        <w:t>Jak radzić sobie z emocjami?</w:t>
      </w:r>
    </w:p>
    <w:p w:rsidR="00656314" w:rsidRPr="00207085" w:rsidRDefault="00656314" w:rsidP="00656314"/>
    <w:p w:rsidR="00656314" w:rsidRDefault="00656314">
      <w:r>
        <w:t xml:space="preserve">Dowiem się:  </w:t>
      </w:r>
    </w:p>
    <w:p w:rsidR="00656314" w:rsidRPr="00656314" w:rsidRDefault="00656314" w:rsidP="00656314"/>
    <w:p w:rsidR="00656314" w:rsidRPr="00656314" w:rsidRDefault="00656314" w:rsidP="00656314">
      <w:r>
        <w:t>1. Co to są emocje?</w:t>
      </w:r>
    </w:p>
    <w:p w:rsidR="00656314" w:rsidRPr="00656314" w:rsidRDefault="00656314" w:rsidP="00656314">
      <w:r>
        <w:t>2. Poznam klasyfikację procesów emocjonalnych.</w:t>
      </w:r>
    </w:p>
    <w:p w:rsidR="00656314" w:rsidRPr="00656314" w:rsidRDefault="00656314" w:rsidP="00656314">
      <w:r>
        <w:t>3. Poznam mapę emocji w ludzkim ciele.</w:t>
      </w:r>
    </w:p>
    <w:p w:rsidR="00CC4A77" w:rsidRPr="00656314" w:rsidRDefault="00656314" w:rsidP="00656314">
      <w:r>
        <w:t xml:space="preserve">4. </w:t>
      </w:r>
      <w:r w:rsidR="00CC4A77">
        <w:t>J</w:t>
      </w:r>
      <w:r>
        <w:t>ak sobie poradzi</w:t>
      </w:r>
      <w:r w:rsidR="00CC4A77">
        <w:t>ć</w:t>
      </w:r>
      <w:r>
        <w:t xml:space="preserve"> z negatywnymi emocjami?</w:t>
      </w:r>
    </w:p>
    <w:p w:rsidR="00CC4A77" w:rsidRPr="00CC4A77" w:rsidRDefault="00CC4A77" w:rsidP="00CC4A77">
      <w:r>
        <w:t>5. Metody kontrolowania emocji.</w:t>
      </w:r>
    </w:p>
    <w:p w:rsidR="00CC4A77" w:rsidRDefault="00CC4A77" w:rsidP="00CC4A77"/>
    <w:p w:rsidR="00CC4A77" w:rsidRPr="00CC4A77" w:rsidRDefault="00CC4A77" w:rsidP="00CC4A77">
      <w:r>
        <w:t>ZAPRASZAM DO OBEJRZENIA PREZENTACJI:</w:t>
      </w:r>
    </w:p>
    <w:p w:rsidR="00CC4A77" w:rsidRPr="00CC4A77" w:rsidRDefault="00CC4A77" w:rsidP="00CC4A77"/>
    <w:p w:rsidR="00CC4A77" w:rsidRPr="00CC4A77" w:rsidRDefault="00CC4A77" w:rsidP="00CC4A77"/>
    <w:p w:rsidR="00CC4A77" w:rsidRPr="00CC4A77" w:rsidRDefault="00CC4A77" w:rsidP="00CC4A77">
      <w:hyperlink r:id="rId5" w:history="1">
        <w:r>
          <w:rPr>
            <w:rStyle w:val="Hipercze"/>
          </w:rPr>
          <w:t>https://www.slideshare.net/andrzejpasierb/prezentacja-emocje-i-kontrola</w:t>
        </w:r>
      </w:hyperlink>
    </w:p>
    <w:p w:rsidR="00CC4A77" w:rsidRPr="00CC4A77" w:rsidRDefault="00CC4A77" w:rsidP="00CC4A77"/>
    <w:p w:rsidR="00B5536B" w:rsidRPr="00CC4A77" w:rsidRDefault="00CC4A77" w:rsidP="00CC4A77">
      <w:r>
        <w:t>POZDRAWIAM</w:t>
      </w:r>
    </w:p>
    <w:sectPr w:rsidR="00B5536B" w:rsidRPr="00CC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565D20"/>
    <w:rsid w:val="00656314"/>
    <w:rsid w:val="009E73A8"/>
    <w:rsid w:val="00B5536B"/>
    <w:rsid w:val="00C47CFC"/>
    <w:rsid w:val="00C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1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5631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56314"/>
    <w:rPr>
      <w:vertAlign w:val="superscript"/>
    </w:rPr>
  </w:style>
  <w:style w:type="character" w:styleId="Hipercze">
    <w:name w:val="Hyperlink"/>
    <w:basedOn w:val="Domylnaczcionkaakapitu"/>
    <w:rsid w:val="00CC4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1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5631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56314"/>
    <w:rPr>
      <w:vertAlign w:val="superscript"/>
    </w:rPr>
  </w:style>
  <w:style w:type="character" w:styleId="Hipercze">
    <w:name w:val="Hyperlink"/>
    <w:basedOn w:val="Domylnaczcionkaakapitu"/>
    <w:rsid w:val="00CC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andrzejpasierb/prezentacja-emocje-i-kontr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589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https://www.slideshare.net/andrzejpasierb/prezentacja-emocje-i-kontrola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2020-04-19T15:34:00Z</dcterms:created>
  <dcterms:modified xsi:type="dcterms:W3CDTF">2020-04-19T15:34:00Z</dcterms:modified>
</cp:coreProperties>
</file>