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DD6A0A" w:rsidRDefault="00DD6A0A" w:rsidP="00DD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Uczniu! Zadania zrealizujemy w czasie zajęć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602B" w:rsidRDefault="00AC375A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02.06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C602B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DD6A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wtorek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D401D" w:rsidRPr="00B439C4" w:rsidRDefault="00CD401D" w:rsidP="00CD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F269D4">
        <w:rPr>
          <w:rFonts w:ascii="Times New Roman" w:hAnsi="Times New Roman" w:cs="Times New Roman"/>
          <w:sz w:val="24"/>
          <w:szCs w:val="24"/>
        </w:rPr>
        <w:t xml:space="preserve"> zredagowanie listu motywacyjnego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01D" w:rsidRDefault="00CD401D" w:rsidP="00CD401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budowę tej formy wypowiedzi, </w:t>
      </w:r>
      <w:r w:rsidRPr="00E875F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odpowiednie słownictwo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gromadzenie argumentów.</w:t>
      </w:r>
    </w:p>
    <w:p w:rsidR="00F269D4" w:rsidRDefault="00CD401D" w:rsidP="00F269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69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 napisać list motywacyjny?</w:t>
      </w:r>
    </w:p>
    <w:p w:rsidR="00F269D4" w:rsidRDefault="00CE29C1" w:rsidP="00F269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Przypomnij</w:t>
      </w:r>
      <w:r w:rsidR="00F269D4">
        <w:rPr>
          <w:rFonts w:ascii="Times New Roman" w:eastAsia="Times New Roman" w:hAnsi="Times New Roman" w:cs="Times New Roman"/>
          <w:sz w:val="24"/>
          <w:szCs w:val="24"/>
        </w:rPr>
        <w:t xml:space="preserve"> sobie budowę tradycyjnego listu prywatnego, listu oficjalnego i listu otwartego, a także listu elektronicznego (e-mail).</w:t>
      </w:r>
    </w:p>
    <w:p w:rsidR="00F269D4" w:rsidRDefault="00F269D4" w:rsidP="00F269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E29C1">
        <w:rPr>
          <w:rFonts w:ascii="Times New Roman" w:eastAsia="Times New Roman" w:hAnsi="Times New Roman" w:cs="Times New Roman"/>
          <w:sz w:val="24"/>
          <w:szCs w:val="24"/>
        </w:rPr>
        <w:t>Zapoznaj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z informacjami o szczególnym rodzaju listu oficjalnego, jakim</w:t>
      </w:r>
      <w:r w:rsidR="00CE29C1">
        <w:rPr>
          <w:rFonts w:ascii="Times New Roman" w:eastAsia="Times New Roman" w:hAnsi="Times New Roman" w:cs="Times New Roman"/>
          <w:sz w:val="24"/>
          <w:szCs w:val="24"/>
        </w:rPr>
        <w:t xml:space="preserve"> jest list motywacyjny. Zwróć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uwagę na jego budowę,  przydatne słownictwo – podręcznik str. 280 – 281. </w:t>
      </w:r>
    </w:p>
    <w:p w:rsidR="00F269D4" w:rsidRDefault="00F269D4" w:rsidP="00F269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E29C1">
        <w:rPr>
          <w:rFonts w:ascii="Times New Roman" w:eastAsia="Times New Roman" w:hAnsi="Times New Roman" w:cs="Times New Roman"/>
          <w:sz w:val="24"/>
          <w:szCs w:val="24"/>
        </w:rPr>
        <w:t>Wykonaj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ćw. 2, 3, 5 str. 110-112 z zeszytu ćwiczeń. Proszę o przesłanie zdjęcia wykonanego ćwiczenia 5.</w:t>
      </w:r>
    </w:p>
    <w:p w:rsidR="00CD401D" w:rsidRPr="00BC602B" w:rsidRDefault="00CD401D" w:rsidP="00D311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24D4" w:rsidRPr="001F6D69" w:rsidRDefault="00D31159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05.06</w:t>
      </w:r>
      <w:r w:rsidR="002E24D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2E24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B466EE" w:rsidRDefault="00B466EE" w:rsidP="00B4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poznanie historii nadawania imion i nazwisk.</w:t>
      </w:r>
    </w:p>
    <w:p w:rsidR="00B466EE" w:rsidRDefault="00B466EE" w:rsidP="00B4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odmianę imion i nazwisk.</w:t>
      </w:r>
    </w:p>
    <w:p w:rsidR="00B466EE" w:rsidRDefault="00B466EE" w:rsidP="00B466E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Co mówią o nas nasze imiona i nazwiska? </w:t>
      </w:r>
    </w:p>
    <w:p w:rsidR="00B466EE" w:rsidRDefault="00B466EE" w:rsidP="00B466EE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Zapoznaj</w:t>
      </w:r>
      <w:r w:rsidRPr="006426C5">
        <w:rPr>
          <w:rFonts w:ascii="Times New Roman" w:hAnsi="Times New Roman" w:cs="Times New Roman"/>
          <w:sz w:val="24"/>
          <w:szCs w:val="24"/>
        </w:rPr>
        <w:t xml:space="preserve"> się z informacjami ze str. 288 </w:t>
      </w:r>
      <w:r>
        <w:rPr>
          <w:rFonts w:ascii="Times New Roman" w:hAnsi="Times New Roman" w:cs="Times New Roman"/>
          <w:sz w:val="24"/>
          <w:szCs w:val="24"/>
        </w:rPr>
        <w:t xml:space="preserve">i 291 </w:t>
      </w:r>
      <w:r w:rsidRPr="006426C5">
        <w:rPr>
          <w:rFonts w:ascii="Times New Roman" w:hAnsi="Times New Roman" w:cs="Times New Roman"/>
          <w:sz w:val="24"/>
          <w:szCs w:val="24"/>
        </w:rPr>
        <w:t>podręcznika.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EE" w:rsidRDefault="00B466EE" w:rsidP="00B4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obejrzeć filmy Radosława Kotarskiego „Skąd pochodzi Twoje imię?” , „Skąd pochodzi Twoje nazwisko?” Wklej link do przeglądarki, jeśli się nie otwiera.</w:t>
      </w:r>
    </w:p>
    <w:p w:rsidR="00B466EE" w:rsidRPr="006426C5" w:rsidRDefault="00B466EE" w:rsidP="00B466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67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https://www.youtube.com/watch?v=yv4qGg9Sz6Y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EE" w:rsidRDefault="00B466EE" w:rsidP="00B466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067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https://www.youtube.com/watch?v=39I6N444qqk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6EE" w:rsidRDefault="00B466EE" w:rsidP="00B466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Wykonaj ćwiczenia 1-5 str. 58-59 zeszytu ćwiczeń.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0C0C37"/>
    <w:rsid w:val="00190B9B"/>
    <w:rsid w:val="001F6D69"/>
    <w:rsid w:val="00222851"/>
    <w:rsid w:val="00251731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24D27"/>
    <w:rsid w:val="00630E8E"/>
    <w:rsid w:val="00646B2E"/>
    <w:rsid w:val="006843DF"/>
    <w:rsid w:val="006D5B8F"/>
    <w:rsid w:val="006D70AD"/>
    <w:rsid w:val="007379F4"/>
    <w:rsid w:val="007609CC"/>
    <w:rsid w:val="007D0C82"/>
    <w:rsid w:val="008250C5"/>
    <w:rsid w:val="008B488C"/>
    <w:rsid w:val="008C591A"/>
    <w:rsid w:val="008C77E0"/>
    <w:rsid w:val="009D1928"/>
    <w:rsid w:val="00A1538E"/>
    <w:rsid w:val="00A275D5"/>
    <w:rsid w:val="00A41AA9"/>
    <w:rsid w:val="00AC375A"/>
    <w:rsid w:val="00B224CF"/>
    <w:rsid w:val="00B411FD"/>
    <w:rsid w:val="00B466EE"/>
    <w:rsid w:val="00B51AA0"/>
    <w:rsid w:val="00B5206F"/>
    <w:rsid w:val="00B701CA"/>
    <w:rsid w:val="00BC602B"/>
    <w:rsid w:val="00BE3C3A"/>
    <w:rsid w:val="00C3303B"/>
    <w:rsid w:val="00C35359"/>
    <w:rsid w:val="00C55882"/>
    <w:rsid w:val="00CD401D"/>
    <w:rsid w:val="00CE29C1"/>
    <w:rsid w:val="00CF3F7B"/>
    <w:rsid w:val="00D042AF"/>
    <w:rsid w:val="00D31159"/>
    <w:rsid w:val="00D942F1"/>
    <w:rsid w:val="00DD0294"/>
    <w:rsid w:val="00DD6A0A"/>
    <w:rsid w:val="00DE722B"/>
    <w:rsid w:val="00E27BE3"/>
    <w:rsid w:val="00E73154"/>
    <w:rsid w:val="00E82506"/>
    <w:rsid w:val="00E94D51"/>
    <w:rsid w:val="00ED7C3D"/>
    <w:rsid w:val="00F269D4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9I6N444qqk" TargetMode="External"/><Relationship Id="rId5" Type="http://schemas.openxmlformats.org/officeDocument/2006/relationships/hyperlink" Target="https://www.youtube.com/watch?v=yv4qGg9Sz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48</cp:revision>
  <dcterms:created xsi:type="dcterms:W3CDTF">2020-05-03T16:37:00Z</dcterms:created>
  <dcterms:modified xsi:type="dcterms:W3CDTF">2020-05-31T22:27:00Z</dcterms:modified>
</cp:coreProperties>
</file>